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382" w:rsidRDefault="00680382" w:rsidP="00680382">
      <w:pPr>
        <w:ind w:left="4956" w:right="9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0382" w:rsidRPr="00AE0FDB" w:rsidRDefault="00680382" w:rsidP="00680382">
      <w:pPr>
        <w:ind w:left="4956" w:right="9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680382" w:rsidRPr="00AE0FDB" w:rsidRDefault="00680382" w:rsidP="00680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Formularz ofert</w:t>
      </w:r>
    </w:p>
    <w:p w:rsidR="00680382" w:rsidRPr="00FC6242" w:rsidRDefault="00680382" w:rsidP="00680382">
      <w:pPr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Dane teleadresowe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281"/>
      </w:tblGrid>
      <w:tr w:rsidR="00680382" w:rsidRPr="00AE0FDB" w:rsidTr="00505483">
        <w:trPr>
          <w:trHeight w:val="548"/>
        </w:trPr>
        <w:tc>
          <w:tcPr>
            <w:tcW w:w="2808" w:type="dxa"/>
            <w:shd w:val="clear" w:color="auto" w:fill="E0E0E0"/>
          </w:tcPr>
          <w:p w:rsidR="00680382" w:rsidRPr="00AE0FDB" w:rsidRDefault="00680382" w:rsidP="00505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/ nazwa Oferenta</w:t>
            </w:r>
          </w:p>
        </w:tc>
        <w:tc>
          <w:tcPr>
            <w:tcW w:w="6402" w:type="dxa"/>
          </w:tcPr>
          <w:p w:rsidR="00680382" w:rsidRPr="00AE0FDB" w:rsidRDefault="00680382" w:rsidP="00505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82" w:rsidRPr="00AE0FDB" w:rsidTr="00505483">
        <w:trPr>
          <w:trHeight w:val="528"/>
        </w:trPr>
        <w:tc>
          <w:tcPr>
            <w:tcW w:w="2808" w:type="dxa"/>
            <w:shd w:val="clear" w:color="auto" w:fill="E0E0E0"/>
          </w:tcPr>
          <w:p w:rsidR="00680382" w:rsidRPr="00AE0FDB" w:rsidRDefault="00680382" w:rsidP="00505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Adres Oferenta</w:t>
            </w:r>
          </w:p>
        </w:tc>
        <w:tc>
          <w:tcPr>
            <w:tcW w:w="6402" w:type="dxa"/>
          </w:tcPr>
          <w:p w:rsidR="00680382" w:rsidRPr="00AE0FDB" w:rsidRDefault="00680382" w:rsidP="00505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82" w:rsidRPr="00AE0FDB" w:rsidTr="00505483">
        <w:trPr>
          <w:trHeight w:val="536"/>
        </w:trPr>
        <w:tc>
          <w:tcPr>
            <w:tcW w:w="2808" w:type="dxa"/>
            <w:shd w:val="clear" w:color="auto" w:fill="E0E0E0"/>
          </w:tcPr>
          <w:p w:rsidR="00680382" w:rsidRPr="00AE0FDB" w:rsidRDefault="00680382" w:rsidP="00505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6402" w:type="dxa"/>
          </w:tcPr>
          <w:p w:rsidR="00680382" w:rsidRPr="00AE0FDB" w:rsidRDefault="00680382" w:rsidP="00505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82" w:rsidRPr="00AE0FDB" w:rsidTr="00505483">
        <w:trPr>
          <w:trHeight w:val="533"/>
        </w:trPr>
        <w:tc>
          <w:tcPr>
            <w:tcW w:w="2808" w:type="dxa"/>
            <w:shd w:val="clear" w:color="auto" w:fill="E0E0E0"/>
          </w:tcPr>
          <w:p w:rsidR="00680382" w:rsidRPr="00AE0FDB" w:rsidRDefault="00680382" w:rsidP="00505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Fax, e-mail</w:t>
            </w:r>
          </w:p>
        </w:tc>
        <w:tc>
          <w:tcPr>
            <w:tcW w:w="6402" w:type="dxa"/>
          </w:tcPr>
          <w:p w:rsidR="00680382" w:rsidRPr="00AE0FDB" w:rsidRDefault="00680382" w:rsidP="00505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382" w:rsidRPr="00AE0FDB" w:rsidRDefault="00680382" w:rsidP="00680382">
      <w:pPr>
        <w:pStyle w:val="Default"/>
        <w:rPr>
          <w:rFonts w:ascii="Times New Roman" w:hAnsi="Times New Roman" w:cs="Times New Roman"/>
          <w:color w:val="auto"/>
        </w:rPr>
      </w:pPr>
    </w:p>
    <w:p w:rsidR="00680382" w:rsidRPr="00FF7A13" w:rsidRDefault="00680382" w:rsidP="006803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Odpowiadając na z</w:t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apytanie ofertowe dotyczące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przewo</w:t>
      </w:r>
      <w:r w:rsidRPr="002502C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2502C5">
        <w:rPr>
          <w:rFonts w:ascii="Times New Roman" w:hAnsi="Times New Roman" w:cs="Times New Roman"/>
          <w:b/>
          <w:sz w:val="24"/>
          <w:szCs w:val="24"/>
          <w:u w:val="single"/>
        </w:rPr>
        <w:t xml:space="preserve"> uczestników projektu pn. </w:t>
      </w:r>
      <w:r w:rsidRPr="00D04717">
        <w:rPr>
          <w:rFonts w:ascii="Times New Roman" w:hAnsi="Times New Roman" w:cs="Times New Roman"/>
          <w:sz w:val="24"/>
          <w:szCs w:val="24"/>
        </w:rPr>
        <w:t>„Aktywna integracja w powiecie strzelecko - drezdeneckim” dofinansowanego ze środków Unii Europejskiej,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618">
        <w:rPr>
          <w:rFonts w:ascii="Times New Roman" w:hAnsi="Times New Roman" w:cs="Times New Roman"/>
          <w:sz w:val="24"/>
          <w:szCs w:val="24"/>
        </w:rPr>
        <w:t>w ramach Regionalnego Programu Operacyjnego Lubuskie 2020 Oś Priorytetowa 7 Równowaga Społeczna, Działanie 7.2 Programy aktywnej integracji realizowane przez p</w:t>
      </w:r>
      <w:r>
        <w:rPr>
          <w:rFonts w:ascii="Times New Roman" w:hAnsi="Times New Roman" w:cs="Times New Roman"/>
          <w:sz w:val="24"/>
          <w:szCs w:val="24"/>
        </w:rPr>
        <w:t>owiatowe centra pomocy rodzinie</w:t>
      </w:r>
      <w:r w:rsidRPr="00D04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382" w:rsidRPr="00AE0FDB" w:rsidRDefault="00680382" w:rsidP="0068038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oświadczam iż: </w:t>
      </w:r>
    </w:p>
    <w:p w:rsidR="00680382" w:rsidRPr="00AE0FDB" w:rsidRDefault="00680382" w:rsidP="00680382">
      <w:pPr>
        <w:pStyle w:val="Default"/>
        <w:numPr>
          <w:ilvl w:val="1"/>
          <w:numId w:val="1"/>
        </w:numPr>
        <w:ind w:left="709" w:hanging="357"/>
        <w:jc w:val="both"/>
        <w:rPr>
          <w:rFonts w:ascii="Times New Roman" w:hAnsi="Times New Roman" w:cs="Times New Roman"/>
          <w:i/>
          <w:color w:val="auto"/>
        </w:rPr>
      </w:pPr>
      <w:r w:rsidRPr="00AE0FDB">
        <w:rPr>
          <w:rFonts w:ascii="Times New Roman" w:hAnsi="Times New Roman" w:cs="Times New Roman"/>
          <w:color w:val="auto"/>
        </w:rPr>
        <w:t>Zapoznałem/</w:t>
      </w:r>
      <w:proofErr w:type="spellStart"/>
      <w:r w:rsidRPr="00AE0FDB">
        <w:rPr>
          <w:rFonts w:ascii="Times New Roman" w:hAnsi="Times New Roman" w:cs="Times New Roman"/>
          <w:color w:val="auto"/>
        </w:rPr>
        <w:t>am</w:t>
      </w:r>
      <w:proofErr w:type="spellEnd"/>
      <w:r w:rsidRPr="00AE0FDB">
        <w:rPr>
          <w:rFonts w:ascii="Times New Roman" w:hAnsi="Times New Roman" w:cs="Times New Roman"/>
          <w:color w:val="auto"/>
        </w:rPr>
        <w:t xml:space="preserve"> się z treścią Zapytania Ofertowego i nie wnoszę do niego zastrzeżeń oraz przyjmuję warunki w nim zawarte.</w:t>
      </w:r>
    </w:p>
    <w:p w:rsidR="00680382" w:rsidRPr="00AE0FDB" w:rsidRDefault="00680382" w:rsidP="00680382">
      <w:pPr>
        <w:pStyle w:val="Default"/>
        <w:ind w:left="709"/>
        <w:jc w:val="both"/>
        <w:rPr>
          <w:rFonts w:ascii="Times New Roman" w:hAnsi="Times New Roman" w:cs="Times New Roman"/>
          <w:i/>
          <w:color w:val="auto"/>
        </w:rPr>
      </w:pPr>
    </w:p>
    <w:p w:rsidR="00680382" w:rsidRPr="00B17B08" w:rsidRDefault="00680382" w:rsidP="00680382">
      <w:pPr>
        <w:pStyle w:val="Default"/>
        <w:numPr>
          <w:ilvl w:val="1"/>
          <w:numId w:val="1"/>
        </w:numPr>
        <w:tabs>
          <w:tab w:val="num" w:pos="709"/>
        </w:tabs>
        <w:ind w:left="709" w:hanging="425"/>
        <w:jc w:val="both"/>
        <w:rPr>
          <w:rFonts w:ascii="Times New Roman" w:hAnsi="Times New Roman" w:cs="Times New Roman"/>
          <w:i/>
          <w:color w:val="auto"/>
        </w:rPr>
      </w:pPr>
      <w:r w:rsidRPr="00AE0FDB">
        <w:rPr>
          <w:rFonts w:ascii="Times New Roman" w:hAnsi="Times New Roman" w:cs="Times New Roman"/>
          <w:color w:val="auto"/>
        </w:rPr>
        <w:t xml:space="preserve">Oferuję realizację usługi będącej przedmiotem zamówienia, zgodnie z wymogami </w:t>
      </w:r>
      <w:r>
        <w:rPr>
          <w:rFonts w:ascii="Times New Roman" w:hAnsi="Times New Roman" w:cs="Times New Roman"/>
          <w:color w:val="auto"/>
        </w:rPr>
        <w:t>opisanymi w Zapytaniu O</w:t>
      </w:r>
      <w:r w:rsidRPr="00AE0FDB">
        <w:rPr>
          <w:rFonts w:ascii="Times New Roman" w:hAnsi="Times New Roman" w:cs="Times New Roman"/>
          <w:color w:val="auto"/>
        </w:rPr>
        <w:t>fertowym według poniższej kalkulacji</w:t>
      </w:r>
      <w:r w:rsidRPr="00AE0FDB">
        <w:rPr>
          <w:rFonts w:ascii="Times New Roman" w:hAnsi="Times New Roman" w:cs="Times New Roman"/>
          <w:i/>
          <w:color w:val="auto"/>
        </w:rPr>
        <w:t>:</w:t>
      </w:r>
    </w:p>
    <w:p w:rsidR="00680382" w:rsidRPr="00B17B08" w:rsidRDefault="00680382" w:rsidP="006803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B08">
        <w:rPr>
          <w:rFonts w:ascii="Times New Roman" w:hAnsi="Times New Roman" w:cs="Times New Roman"/>
          <w:b/>
          <w:sz w:val="24"/>
          <w:szCs w:val="24"/>
        </w:rPr>
        <w:t>Część I</w:t>
      </w:r>
    </w:p>
    <w:p w:rsidR="00680382" w:rsidRPr="00B17B08" w:rsidRDefault="00680382" w:rsidP="00680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08">
        <w:rPr>
          <w:rFonts w:ascii="Times New Roman" w:hAnsi="Times New Roman" w:cs="Times New Roman"/>
          <w:sz w:val="24"/>
          <w:szCs w:val="24"/>
        </w:rPr>
        <w:t>Przejazd na trasie:</w:t>
      </w:r>
    </w:p>
    <w:p w:rsidR="00680382" w:rsidRPr="00B17B08" w:rsidRDefault="00680382" w:rsidP="00680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Tam: </w:t>
      </w:r>
      <w:r w:rsidRPr="00B17B08">
        <w:rPr>
          <w:rFonts w:ascii="Times New Roman" w:hAnsi="Times New Roman" w:cs="Times New Roman"/>
          <w:sz w:val="24"/>
          <w:szCs w:val="24"/>
        </w:rPr>
        <w:t>Drezdenko – Dobiegniew – Jarosławiec (woj. Zachodniopomorskie, powiat Sławno)</w:t>
      </w:r>
    </w:p>
    <w:p w:rsidR="00680382" w:rsidRPr="00B17B08" w:rsidRDefault="00680382" w:rsidP="00680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08">
        <w:rPr>
          <w:rFonts w:ascii="Times New Roman" w:hAnsi="Times New Roman" w:cs="Times New Roman"/>
          <w:sz w:val="24"/>
          <w:szCs w:val="24"/>
        </w:rPr>
        <w:t>Termin: 02.06. 2017 r. wyjazd z Drezdenka w godzinach porannych</w:t>
      </w:r>
    </w:p>
    <w:p w:rsidR="00680382" w:rsidRPr="00B17B08" w:rsidRDefault="00680382" w:rsidP="00680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Powrót: </w:t>
      </w:r>
      <w:r w:rsidRPr="00B17B08">
        <w:rPr>
          <w:rFonts w:ascii="Times New Roman" w:hAnsi="Times New Roman" w:cs="Times New Roman"/>
          <w:sz w:val="24"/>
          <w:szCs w:val="24"/>
        </w:rPr>
        <w:t>Jarosławiec (woj. Zachodniopomorskie, powiat Sławno) – Dobiegniew - Drezdenko</w:t>
      </w:r>
    </w:p>
    <w:p w:rsidR="00680382" w:rsidRPr="00B17B08" w:rsidRDefault="00680382" w:rsidP="00680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08">
        <w:rPr>
          <w:rFonts w:ascii="Times New Roman" w:hAnsi="Times New Roman" w:cs="Times New Roman"/>
          <w:sz w:val="24"/>
          <w:szCs w:val="24"/>
        </w:rPr>
        <w:t>Termin: 05.06. 2017 r. wyjazd z Jarosławca między godziną 12:00 a 15:00.</w:t>
      </w:r>
    </w:p>
    <w:p w:rsidR="00680382" w:rsidRPr="00B17B08" w:rsidRDefault="00680382" w:rsidP="00680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08">
        <w:rPr>
          <w:rFonts w:ascii="Times New Roman" w:hAnsi="Times New Roman" w:cs="Times New Roman"/>
          <w:sz w:val="24"/>
          <w:szCs w:val="24"/>
        </w:rPr>
        <w:t>Autobus klasy turystycznej o minimalnej ilości miejsc 28.</w:t>
      </w:r>
    </w:p>
    <w:p w:rsidR="00680382" w:rsidRPr="00B17B08" w:rsidRDefault="00680382" w:rsidP="00680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08">
        <w:rPr>
          <w:rFonts w:ascii="Times New Roman" w:hAnsi="Times New Roman" w:cs="Times New Roman"/>
          <w:sz w:val="24"/>
          <w:szCs w:val="24"/>
        </w:rPr>
        <w:t>Koszty związane z opłatą parkingów, noclegów i innych świadczeń dla kierowcy ponosi Wykonawca.</w:t>
      </w:r>
    </w:p>
    <w:p w:rsidR="00680382" w:rsidRPr="00DD0032" w:rsidRDefault="00680382" w:rsidP="00680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Of</w:t>
      </w:r>
      <w:r>
        <w:rPr>
          <w:rFonts w:ascii="Times New Roman" w:hAnsi="Times New Roman" w:cs="Times New Roman"/>
          <w:b/>
          <w:sz w:val="24"/>
          <w:szCs w:val="24"/>
        </w:rPr>
        <w:t xml:space="preserve">eruję wykonanie </w:t>
      </w:r>
      <w:r w:rsidRPr="00DD0032">
        <w:rPr>
          <w:rFonts w:ascii="Times New Roman" w:hAnsi="Times New Roman" w:cs="Times New Roman"/>
          <w:b/>
          <w:sz w:val="24"/>
          <w:szCs w:val="24"/>
        </w:rPr>
        <w:t>usługi:</w:t>
      </w:r>
    </w:p>
    <w:p w:rsidR="00680382" w:rsidRPr="00DD0032" w:rsidRDefault="00680382" w:rsidP="00680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Cena z</w:t>
      </w:r>
      <w:r>
        <w:rPr>
          <w:rFonts w:ascii="Times New Roman" w:hAnsi="Times New Roman" w:cs="Times New Roman"/>
          <w:b/>
          <w:sz w:val="24"/>
          <w:szCs w:val="24"/>
        </w:rPr>
        <w:t>ł</w:t>
      </w:r>
      <w:r w:rsidRPr="00DD0032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…………………………zł</w:t>
      </w:r>
    </w:p>
    <w:p w:rsidR="00680382" w:rsidRPr="00DD0032" w:rsidRDefault="00680382" w:rsidP="00680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(słownie kwota brutto ………………………………………………………………………..)</w:t>
      </w:r>
    </w:p>
    <w:p w:rsidR="00680382" w:rsidRDefault="00680382" w:rsidP="0068038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80382" w:rsidRPr="00290BCA" w:rsidRDefault="00680382" w:rsidP="0068038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0BCA">
        <w:rPr>
          <w:rFonts w:ascii="Times New Roman" w:hAnsi="Times New Roman" w:cs="Times New Roman"/>
          <w:bCs/>
          <w:sz w:val="24"/>
          <w:szCs w:val="24"/>
        </w:rPr>
        <w:t>Oświadczam, że podane ceny obejmują wszelkie koszty związane z realizacją zamówienia.</w:t>
      </w:r>
    </w:p>
    <w:p w:rsidR="00680382" w:rsidRDefault="00680382" w:rsidP="00680382">
      <w:pPr>
        <w:ind w:right="998"/>
        <w:rPr>
          <w:rFonts w:ascii="Times New Roman" w:hAnsi="Times New Roman" w:cs="Times New Roman"/>
          <w:sz w:val="20"/>
          <w:szCs w:val="20"/>
        </w:rPr>
      </w:pPr>
    </w:p>
    <w:p w:rsidR="00680382" w:rsidRPr="00AE0FDB" w:rsidRDefault="00680382" w:rsidP="00680382">
      <w:pPr>
        <w:pStyle w:val="Default"/>
        <w:spacing w:line="312" w:lineRule="auto"/>
        <w:ind w:left="5676" w:right="45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E0FD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</w:t>
      </w:r>
    </w:p>
    <w:p w:rsidR="00680382" w:rsidRPr="00E80454" w:rsidRDefault="00680382" w:rsidP="00680382">
      <w:pPr>
        <w:pStyle w:val="Default"/>
        <w:spacing w:line="312" w:lineRule="auto"/>
        <w:ind w:left="4968" w:right="456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AE0FDB">
        <w:rPr>
          <w:rFonts w:ascii="Times New Roman" w:hAnsi="Times New Roman" w:cs="Times New Roman"/>
          <w:color w:val="auto"/>
          <w:sz w:val="22"/>
          <w:szCs w:val="22"/>
        </w:rPr>
        <w:t xml:space="preserve">data i czytelny podpis </w:t>
      </w:r>
      <w:r>
        <w:rPr>
          <w:rFonts w:ascii="Times New Roman" w:hAnsi="Times New Roman" w:cs="Times New Roman"/>
          <w:color w:val="auto"/>
          <w:sz w:val="22"/>
          <w:szCs w:val="22"/>
        </w:rPr>
        <w:t>Wykonawcy</w:t>
      </w:r>
    </w:p>
    <w:p w:rsidR="00AD0124" w:rsidRDefault="00AD0124"/>
    <w:sectPr w:rsidR="00AD01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FA2" w:rsidRDefault="00A72FA2" w:rsidP="00680382">
      <w:pPr>
        <w:spacing w:after="0" w:line="240" w:lineRule="auto"/>
      </w:pPr>
      <w:r>
        <w:separator/>
      </w:r>
    </w:p>
  </w:endnote>
  <w:endnote w:type="continuationSeparator" w:id="0">
    <w:p w:rsidR="00A72FA2" w:rsidRDefault="00A72FA2" w:rsidP="0068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382" w:rsidRDefault="006803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382" w:rsidRDefault="006803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382" w:rsidRDefault="00680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FA2" w:rsidRDefault="00A72FA2" w:rsidP="00680382">
      <w:pPr>
        <w:spacing w:after="0" w:line="240" w:lineRule="auto"/>
      </w:pPr>
      <w:r>
        <w:separator/>
      </w:r>
    </w:p>
  </w:footnote>
  <w:footnote w:type="continuationSeparator" w:id="0">
    <w:p w:rsidR="00A72FA2" w:rsidRDefault="00A72FA2" w:rsidP="00680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382" w:rsidRDefault="006803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382" w:rsidRDefault="00680382">
    <w:pPr>
      <w:pStyle w:val="Nagwek"/>
    </w:pPr>
    <w:r w:rsidRPr="00680382">
      <w:rPr>
        <w:noProof/>
        <w:lang w:eastAsia="pl-PL"/>
      </w:rPr>
      <w:drawing>
        <wp:inline distT="0" distB="0" distL="0" distR="0">
          <wp:extent cx="5760720" cy="745322"/>
          <wp:effectExtent l="0" t="0" r="0" b="0"/>
          <wp:docPr id="1" name="Obraz 1" descr="C:\Users\cpr\Desktop\PULPIT\EFSNOWY\stopka unia lubuskie fundusze europejskie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r\Desktop\PULPIT\EFSNOWY\stopka unia lubuskie fundusze europejskie -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382" w:rsidRDefault="006803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82"/>
    <w:rsid w:val="00680382"/>
    <w:rsid w:val="00A72FA2"/>
    <w:rsid w:val="00AD0124"/>
    <w:rsid w:val="00B7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064C85F-4FF7-49E9-8B93-2A7458BD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80382"/>
    <w:pPr>
      <w:ind w:left="720"/>
      <w:contextualSpacing/>
    </w:pPr>
  </w:style>
  <w:style w:type="paragraph" w:customStyle="1" w:styleId="Default">
    <w:name w:val="Default"/>
    <w:rsid w:val="006803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0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382"/>
  </w:style>
  <w:style w:type="paragraph" w:styleId="Stopka">
    <w:name w:val="footer"/>
    <w:basedOn w:val="Normalny"/>
    <w:link w:val="StopkaZnak"/>
    <w:uiPriority w:val="99"/>
    <w:unhideWhenUsed/>
    <w:rsid w:val="00680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2017-05-19T09:00:00Z</dcterms:created>
  <dcterms:modified xsi:type="dcterms:W3CDTF">2017-05-19T09:12:00Z</dcterms:modified>
</cp:coreProperties>
</file>