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FC" w:rsidRPr="00AE0FDB" w:rsidRDefault="00FB46FC" w:rsidP="00FB46FC">
      <w:pPr>
        <w:ind w:left="4956" w:right="9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FB46FC" w:rsidRPr="00AE0FDB" w:rsidRDefault="00FB46FC" w:rsidP="00FB4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Formularz ofert</w:t>
      </w:r>
    </w:p>
    <w:p w:rsidR="00FB46FC" w:rsidRPr="00FC6242" w:rsidRDefault="00FB46FC" w:rsidP="00FB46FC">
      <w:pPr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FB46FC" w:rsidRPr="00AE0FDB" w:rsidTr="00BD6A32">
        <w:trPr>
          <w:trHeight w:val="548"/>
        </w:trPr>
        <w:tc>
          <w:tcPr>
            <w:tcW w:w="2808" w:type="dxa"/>
            <w:shd w:val="clear" w:color="auto" w:fill="E0E0E0"/>
          </w:tcPr>
          <w:p w:rsidR="00FB46FC" w:rsidRPr="00AE0FDB" w:rsidRDefault="00FB46FC" w:rsidP="00BD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 nazwa Oferenta</w:t>
            </w:r>
          </w:p>
        </w:tc>
        <w:tc>
          <w:tcPr>
            <w:tcW w:w="6402" w:type="dxa"/>
          </w:tcPr>
          <w:p w:rsidR="00FB46FC" w:rsidRPr="00AE0FDB" w:rsidRDefault="00FB46FC" w:rsidP="00B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FC" w:rsidRPr="00AE0FDB" w:rsidTr="00BD6A32">
        <w:trPr>
          <w:trHeight w:val="528"/>
        </w:trPr>
        <w:tc>
          <w:tcPr>
            <w:tcW w:w="2808" w:type="dxa"/>
            <w:shd w:val="clear" w:color="auto" w:fill="E0E0E0"/>
          </w:tcPr>
          <w:p w:rsidR="00FB46FC" w:rsidRPr="00AE0FDB" w:rsidRDefault="00FB46FC" w:rsidP="00BD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402" w:type="dxa"/>
          </w:tcPr>
          <w:p w:rsidR="00FB46FC" w:rsidRPr="00AE0FDB" w:rsidRDefault="00FB46FC" w:rsidP="00B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FC" w:rsidRPr="00AE0FDB" w:rsidTr="00BD6A32">
        <w:trPr>
          <w:trHeight w:val="536"/>
        </w:trPr>
        <w:tc>
          <w:tcPr>
            <w:tcW w:w="2808" w:type="dxa"/>
            <w:shd w:val="clear" w:color="auto" w:fill="E0E0E0"/>
          </w:tcPr>
          <w:p w:rsidR="00FB46FC" w:rsidRPr="00AE0FDB" w:rsidRDefault="00FB46FC" w:rsidP="00BD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402" w:type="dxa"/>
          </w:tcPr>
          <w:p w:rsidR="00FB46FC" w:rsidRPr="00AE0FDB" w:rsidRDefault="00FB46FC" w:rsidP="00B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FC" w:rsidRPr="00AE0FDB" w:rsidTr="00BD6A32">
        <w:trPr>
          <w:trHeight w:val="533"/>
        </w:trPr>
        <w:tc>
          <w:tcPr>
            <w:tcW w:w="2808" w:type="dxa"/>
            <w:shd w:val="clear" w:color="auto" w:fill="E0E0E0"/>
          </w:tcPr>
          <w:p w:rsidR="00FB46FC" w:rsidRPr="00AE0FDB" w:rsidRDefault="00FB46FC" w:rsidP="00BD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Fax, e-mail</w:t>
            </w:r>
          </w:p>
        </w:tc>
        <w:tc>
          <w:tcPr>
            <w:tcW w:w="6402" w:type="dxa"/>
          </w:tcPr>
          <w:p w:rsidR="00FB46FC" w:rsidRPr="00AE0FDB" w:rsidRDefault="00FB46FC" w:rsidP="00BD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FC" w:rsidRPr="00AE0FDB" w:rsidRDefault="00FB46FC" w:rsidP="00FB46FC">
      <w:pPr>
        <w:pStyle w:val="Default"/>
        <w:rPr>
          <w:rFonts w:ascii="Times New Roman" w:hAnsi="Times New Roman" w:cs="Times New Roman"/>
          <w:color w:val="auto"/>
        </w:rPr>
      </w:pPr>
    </w:p>
    <w:p w:rsidR="00FB46FC" w:rsidRDefault="00FB46FC" w:rsidP="00FB4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Odpowiadając na z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apytanie ofertowe dotyczące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przewo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uczestników projektu pn. </w:t>
      </w:r>
      <w:r w:rsidRPr="00D04717">
        <w:rPr>
          <w:rFonts w:ascii="Times New Roman" w:hAnsi="Times New Roman" w:cs="Times New Roman"/>
          <w:sz w:val="24"/>
          <w:szCs w:val="24"/>
        </w:rPr>
        <w:t>„Aktywna integracja w powiecie strzelecko - drezdeneckim” dofinansowanego ze środków Unii Europejskiej,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sz w:val="24"/>
          <w:szCs w:val="24"/>
        </w:rPr>
        <w:t>owiatowe centra pomocy rodzinie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6FC" w:rsidRPr="00FF7A13" w:rsidRDefault="00FB46FC" w:rsidP="00FB4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6FC" w:rsidRPr="00AE0FDB" w:rsidRDefault="00FB46FC" w:rsidP="00FB46F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oświadczam iż: </w:t>
      </w:r>
    </w:p>
    <w:p w:rsidR="00FB46FC" w:rsidRPr="00AE0FDB" w:rsidRDefault="00FB46FC" w:rsidP="00FB46FC">
      <w:pPr>
        <w:pStyle w:val="Default"/>
        <w:numPr>
          <w:ilvl w:val="1"/>
          <w:numId w:val="1"/>
        </w:numPr>
        <w:ind w:left="709" w:hanging="357"/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>Zapoznałem/</w:t>
      </w:r>
      <w:proofErr w:type="spellStart"/>
      <w:r w:rsidRPr="00AE0FDB">
        <w:rPr>
          <w:rFonts w:ascii="Times New Roman" w:hAnsi="Times New Roman" w:cs="Times New Roman"/>
          <w:color w:val="auto"/>
        </w:rPr>
        <w:t>am</w:t>
      </w:r>
      <w:proofErr w:type="spellEnd"/>
      <w:r w:rsidRPr="00AE0FDB">
        <w:rPr>
          <w:rFonts w:ascii="Times New Roman" w:hAnsi="Times New Roman" w:cs="Times New Roman"/>
          <w:color w:val="auto"/>
        </w:rPr>
        <w:t xml:space="preserve"> się z treścią Zapytania Ofertowego i nie wnoszę do niego zastrzeżeń oraz przyjmuję warunki w nim zawarte.</w:t>
      </w:r>
    </w:p>
    <w:p w:rsidR="00FB46FC" w:rsidRPr="00AE0FDB" w:rsidRDefault="00FB46FC" w:rsidP="00FB46FC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FB46FC" w:rsidRPr="00AE0FDB" w:rsidRDefault="00FB46FC" w:rsidP="00FB46FC">
      <w:pPr>
        <w:pStyle w:val="Default"/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 xml:space="preserve">Oferuję realizację usługi będącej przedmiotem zamówienia, zgodnie z wymogami </w:t>
      </w:r>
      <w:r>
        <w:rPr>
          <w:rFonts w:ascii="Times New Roman" w:hAnsi="Times New Roman" w:cs="Times New Roman"/>
          <w:color w:val="auto"/>
        </w:rPr>
        <w:t>opisanymi w Zapytaniu O</w:t>
      </w:r>
      <w:r w:rsidRPr="00AE0FDB">
        <w:rPr>
          <w:rFonts w:ascii="Times New Roman" w:hAnsi="Times New Roman" w:cs="Times New Roman"/>
          <w:color w:val="auto"/>
        </w:rPr>
        <w:t>fertowym według poniższej kalkulacji</w:t>
      </w:r>
      <w:r w:rsidRPr="00AE0FDB">
        <w:rPr>
          <w:rFonts w:ascii="Times New Roman" w:hAnsi="Times New Roman" w:cs="Times New Roman"/>
          <w:i/>
          <w:color w:val="auto"/>
        </w:rPr>
        <w:t>:</w:t>
      </w:r>
    </w:p>
    <w:p w:rsidR="00FB46FC" w:rsidRDefault="00FB46FC" w:rsidP="00FB46FC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FB46FC" w:rsidRPr="002502C5" w:rsidRDefault="00FB46FC" w:rsidP="00FB4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2C5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FB46FC" w:rsidRPr="002D0180" w:rsidRDefault="00FB46FC" w:rsidP="00FB46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0180">
        <w:rPr>
          <w:rFonts w:ascii="Times New Roman" w:hAnsi="Times New Roman" w:cs="Times New Roman"/>
          <w:sz w:val="24"/>
          <w:szCs w:val="24"/>
          <w:u w:val="single"/>
        </w:rPr>
        <w:t>Trasa nr 1</w:t>
      </w: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Drezdenko – Głęboczek – Strzelce Krajeńskie – Zwierzyn – Żółwin – Gościmiec -Górecko – Wąsowo</w:t>
      </w: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25.03.2017 r. wyjazd z Drezdenka o godzinie 7:30</w:t>
      </w: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Wąsowo– Górecko – Gościmiec – Żółwin – Zwierzyn – Strzelce Kraj. – Głęboczek – Drezdenko</w:t>
      </w: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25.03.2017 r. wyjazd z miejscowości Wąsowo około godziny 17:00</w:t>
      </w: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 klasy turystycznej o minimalnej ilości miejsc 30</w:t>
      </w: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B46FC" w:rsidRPr="002D0180" w:rsidRDefault="00FB46FC" w:rsidP="00FB46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0180">
        <w:rPr>
          <w:rFonts w:ascii="Times New Roman" w:hAnsi="Times New Roman" w:cs="Times New Roman"/>
          <w:sz w:val="24"/>
          <w:szCs w:val="24"/>
          <w:u w:val="single"/>
        </w:rPr>
        <w:t xml:space="preserve">Trasa nr 2 </w:t>
      </w:r>
    </w:p>
    <w:p w:rsidR="00FB46FC" w:rsidRPr="002D0180" w:rsidRDefault="00FB46FC" w:rsidP="00FB46FC">
      <w:pPr>
        <w:ind w:left="438" w:firstLine="566"/>
        <w:rPr>
          <w:rFonts w:ascii="Times New Roman" w:hAnsi="Times New Roman" w:cs="Times New Roman"/>
          <w:sz w:val="24"/>
          <w:szCs w:val="24"/>
        </w:rPr>
      </w:pPr>
      <w:r w:rsidRPr="002D0180">
        <w:rPr>
          <w:rFonts w:ascii="Times New Roman" w:hAnsi="Times New Roman" w:cs="Times New Roman"/>
          <w:sz w:val="24"/>
          <w:szCs w:val="24"/>
        </w:rPr>
        <w:t>Drezdenko – Dobiegniew  - Drezdenko – Wąsowo</w:t>
      </w: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Termin: </w:t>
      </w:r>
      <w:r w:rsidRPr="00EB4EE3">
        <w:rPr>
          <w:rFonts w:ascii="Times New Roman" w:hAnsi="Times New Roman" w:cs="Times New Roman"/>
          <w:sz w:val="24"/>
          <w:szCs w:val="24"/>
        </w:rPr>
        <w:t xml:space="preserve">25.03.2017 r. </w:t>
      </w:r>
      <w:r>
        <w:rPr>
          <w:rFonts w:ascii="Times New Roman" w:hAnsi="Times New Roman" w:cs="Times New Roman"/>
          <w:sz w:val="24"/>
          <w:szCs w:val="24"/>
        </w:rPr>
        <w:t xml:space="preserve"> wyjazd z Drezdenka o godzinie 7:50</w:t>
      </w: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Wąsowo – Drezdenko – Dobiegniew – Drezdenko</w:t>
      </w: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25.03.2017 r. wyjazd z miejscowości Wąsowo około godziny 17:00</w:t>
      </w: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 klasy turystycznej o minimalnej ilości miejsc 30</w:t>
      </w: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 musi być wyposażony w luki bagażowe, gdzie przechowywane będą 3 wózki inwalidzkie składane.</w:t>
      </w: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B46FC" w:rsidRPr="002D0180" w:rsidRDefault="00FB46FC" w:rsidP="00FB46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0180">
        <w:rPr>
          <w:rFonts w:ascii="Times New Roman" w:hAnsi="Times New Roman" w:cs="Times New Roman"/>
          <w:sz w:val="24"/>
          <w:szCs w:val="24"/>
          <w:u w:val="single"/>
        </w:rPr>
        <w:t>Trasa nr 3</w:t>
      </w: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Strzelce Kraj. - Górki Noteckie - Brzoza – Strzelce Kraj.</w:t>
      </w: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25.03.2017 r. wyjazd ze Strzelec Krajeńskich o godzinie 7:30</w:t>
      </w: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Strzelce Kraj. –Brzoza -  Górki Noteckie – Strzelce Kraj.</w:t>
      </w: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25.03.2017 wyjazd ze Strzelec Kraj. około godziny 19:00</w:t>
      </w: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dostosowany do przewozu 3 osób.</w:t>
      </w:r>
    </w:p>
    <w:p w:rsidR="00FB46FC" w:rsidRPr="002D0180" w:rsidRDefault="00FB46FC" w:rsidP="00FB46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0180">
        <w:rPr>
          <w:rFonts w:ascii="Times New Roman" w:hAnsi="Times New Roman" w:cs="Times New Roman"/>
          <w:sz w:val="24"/>
          <w:szCs w:val="24"/>
          <w:u w:val="single"/>
        </w:rPr>
        <w:t>Trasa nr 4</w:t>
      </w:r>
    </w:p>
    <w:p w:rsidR="00FB46FC" w:rsidRPr="002D0180" w:rsidRDefault="00FB46FC" w:rsidP="00FB46FC">
      <w:pPr>
        <w:ind w:left="1004"/>
        <w:rPr>
          <w:rFonts w:ascii="Times New Roman" w:hAnsi="Times New Roman" w:cs="Times New Roman"/>
          <w:sz w:val="24"/>
          <w:szCs w:val="24"/>
        </w:rPr>
      </w:pPr>
      <w:r w:rsidRPr="002D0180">
        <w:rPr>
          <w:rFonts w:ascii="Times New Roman" w:hAnsi="Times New Roman" w:cs="Times New Roman"/>
          <w:sz w:val="24"/>
          <w:szCs w:val="24"/>
        </w:rPr>
        <w:t>Strzelce Kraj. – Gilów – Tuczno – Lubicz – Czyżewo – Licheń  – Bronowice – Piastowo – Strzelce Kraj.</w:t>
      </w: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25.03.2017 r. wyjazd ze Strzelec Krajeńskich o godzinie 7:30</w:t>
      </w: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Strzelce Kraj.-  Piastowo – Bronowice – Licheń – Czyżewo – Lubicz – Tuczno – Gilów – Strzelce Kraj.</w:t>
      </w: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25.03.2017. wyjazd ze Strzelec Kraj. około godziny 19:00</w:t>
      </w: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B46FC" w:rsidRDefault="00FB46FC" w:rsidP="00FB46FC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dostosowany do przewozu 8 osób</w:t>
      </w:r>
    </w:p>
    <w:p w:rsidR="00FB46FC" w:rsidRDefault="00FB46FC" w:rsidP="00FB4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6FC" w:rsidRPr="00DD0032" w:rsidRDefault="00FB46FC" w:rsidP="00FB4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Oferuję wykonanie przedmiotowej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usługi</w:t>
      </w:r>
      <w:r>
        <w:rPr>
          <w:rFonts w:ascii="Times New Roman" w:hAnsi="Times New Roman" w:cs="Times New Roman"/>
          <w:b/>
          <w:sz w:val="24"/>
          <w:szCs w:val="24"/>
        </w:rPr>
        <w:t xml:space="preserve"> za cenę</w:t>
      </w:r>
      <w:r w:rsidRPr="00DD0032">
        <w:rPr>
          <w:rFonts w:ascii="Times New Roman" w:hAnsi="Times New Roman" w:cs="Times New Roman"/>
          <w:b/>
          <w:sz w:val="24"/>
          <w:szCs w:val="24"/>
        </w:rPr>
        <w:t>:</w:t>
      </w:r>
    </w:p>
    <w:p w:rsidR="00FB46FC" w:rsidRPr="00DD0032" w:rsidRDefault="00FB46FC" w:rsidP="00FB4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Cena ………………zł netto (VAT: ……………), co łącznie stanowi: ……………….zł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(słownie kwota brutto 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Pr="00DD003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………………………………………………………..)</w:t>
      </w:r>
    </w:p>
    <w:p w:rsidR="00FB46FC" w:rsidRDefault="00FB46FC" w:rsidP="00FB46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B46FC" w:rsidRPr="00290BCA" w:rsidRDefault="00FB46FC" w:rsidP="00FB46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0BCA">
        <w:rPr>
          <w:rFonts w:ascii="Times New Roman" w:hAnsi="Times New Roman" w:cs="Times New Roman"/>
          <w:bCs/>
          <w:sz w:val="24"/>
          <w:szCs w:val="24"/>
        </w:rPr>
        <w:t>Oświadczam, że podane ceny obejmują wszelkie koszty związane z realizacją zamówienia.</w:t>
      </w:r>
    </w:p>
    <w:p w:rsidR="00FB46FC" w:rsidRDefault="00FB46FC" w:rsidP="00FB46FC">
      <w:pPr>
        <w:ind w:right="998"/>
        <w:rPr>
          <w:rFonts w:ascii="Times New Roman" w:hAnsi="Times New Roman" w:cs="Times New Roman"/>
          <w:sz w:val="20"/>
          <w:szCs w:val="20"/>
        </w:rPr>
      </w:pPr>
    </w:p>
    <w:p w:rsidR="00FB46FC" w:rsidRPr="00AE0FDB" w:rsidRDefault="00FB46FC" w:rsidP="00FB46FC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FB46FC" w:rsidRPr="001F0B15" w:rsidRDefault="00FB46FC" w:rsidP="00FB46FC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data i czytelny podpis</w:t>
      </w:r>
    </w:p>
    <w:p w:rsidR="00684FB0" w:rsidRDefault="00684FB0"/>
    <w:sectPr w:rsidR="00684FB0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15" w:rsidRDefault="00FB46FC">
    <w:pPr>
      <w:pStyle w:val="Nagwek"/>
    </w:pPr>
    <w:r w:rsidRPr="00781BA3">
      <w:rPr>
        <w:noProof/>
        <w:lang w:eastAsia="pl-PL"/>
      </w:rPr>
      <w:drawing>
        <wp:inline distT="0" distB="0" distL="0" distR="0" wp14:anchorId="1E85BBE7" wp14:editId="0B864472">
          <wp:extent cx="5760720" cy="1332865"/>
          <wp:effectExtent l="0" t="0" r="0" b="635"/>
          <wp:docPr id="4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FC"/>
    <w:rsid w:val="00684FB0"/>
    <w:rsid w:val="00FB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C4C12-0DBC-4495-AD2A-ECB3CC1E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6FC"/>
    <w:pPr>
      <w:ind w:left="720"/>
      <w:contextualSpacing/>
    </w:pPr>
  </w:style>
  <w:style w:type="paragraph" w:customStyle="1" w:styleId="Default">
    <w:name w:val="Default"/>
    <w:rsid w:val="00FB4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2017-03-15T18:35:00Z</dcterms:created>
  <dcterms:modified xsi:type="dcterms:W3CDTF">2017-03-15T18:41:00Z</dcterms:modified>
</cp:coreProperties>
</file>