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56" w:rsidRDefault="00894B56" w:rsidP="00894B56">
      <w:pPr>
        <w:ind w:right="998"/>
        <w:rPr>
          <w:rFonts w:ascii="Times New Roman" w:hAnsi="Times New Roman" w:cs="Times New Roman"/>
          <w:b/>
          <w:sz w:val="24"/>
          <w:szCs w:val="24"/>
        </w:rPr>
      </w:pPr>
    </w:p>
    <w:p w:rsidR="00894B56" w:rsidRPr="00781BA3" w:rsidRDefault="00894B56" w:rsidP="00894B56">
      <w:pPr>
        <w:jc w:val="right"/>
        <w:rPr>
          <w:rFonts w:ascii="Arial Narrow" w:hAnsi="Arial Narrow"/>
          <w:b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4B56" w:rsidRPr="00D652A0" w:rsidRDefault="00894B56" w:rsidP="0089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2A0">
        <w:rPr>
          <w:rFonts w:ascii="Times New Roman" w:hAnsi="Times New Roman" w:cs="Times New Roman"/>
          <w:color w:val="000000"/>
          <w:sz w:val="24"/>
          <w:szCs w:val="24"/>
        </w:rPr>
        <w:t>wzór umowy</w:t>
      </w:r>
    </w:p>
    <w:p w:rsidR="00894B56" w:rsidRPr="00D652A0" w:rsidRDefault="00894B56" w:rsidP="0089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B56" w:rsidRPr="00D652A0" w:rsidRDefault="00894B56" w:rsidP="008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</w:t>
      </w:r>
      <w:r>
        <w:rPr>
          <w:rFonts w:ascii="Times New Roman" w:hAnsi="Times New Roman" w:cs="Times New Roman"/>
          <w:sz w:val="23"/>
          <w:szCs w:val="23"/>
        </w:rPr>
        <w:t xml:space="preserve"> dniu ......................2017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w trakcie przeprowadzenia procedury </w:t>
      </w:r>
      <w:r>
        <w:rPr>
          <w:rFonts w:ascii="Times New Roman" w:hAnsi="Times New Roman" w:cs="Times New Roman"/>
          <w:sz w:val="23"/>
          <w:szCs w:val="23"/>
        </w:rPr>
        <w:t>rozeznania rynku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 w:rsidRPr="00D56A55">
        <w:rPr>
          <w:rFonts w:ascii="Times New Roman" w:hAnsi="Times New Roman" w:cs="Times New Roman"/>
          <w:b/>
          <w:sz w:val="23"/>
          <w:szCs w:val="23"/>
          <w:u w:val="single"/>
        </w:rPr>
        <w:t xml:space="preserve">na świadczenie usług cateringowych, </w:t>
      </w:r>
      <w:r w:rsidRPr="00D56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oraz wynajęcia sal do przeprowadzenia zajęć dla uczestników projektu oraz ich opiekunów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</w:r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894B56" w:rsidRPr="00BC7BB5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BB5">
        <w:rPr>
          <w:rFonts w:ascii="Times New Roman" w:hAnsi="Times New Roman" w:cs="Times New Roman"/>
          <w:sz w:val="24"/>
          <w:szCs w:val="24"/>
        </w:rPr>
        <w:t xml:space="preserve">1. Zamawiający powierza, a Wykonawca przyjmuje do wykonania świadczenie usług cateringowych wraz z wynajęciem sal na terenie …………….. 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Przedmiotem zamówienia jest usługa cateringowa oraz wynajęcie sal do przeprowadzenia zajęć dla uczestników projektu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ich opiekunów. 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2. Sale muszą się znajdować w ośrodku położonym w miejscu atrakcyjnym turystycznie, znajdującym się w odległości maksymalnie 100 km od siedziby Odbiorcy.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3. Ilość osób: 25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Termin realizacji usługi: </w:t>
      </w: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lutego 2017 r. w godzinach od 11</w:t>
      </w: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18</w:t>
      </w: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W ośrodku muszą znajdować się 4 sale spełniające poniższe wymagania Odbiorcy: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1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:  dla 25 osób, gdzie w godzinach od 13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14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podany obiad w postaci serwowanej do stolików. Sala musi być wyposażona w stoliki i krzesła.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2: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10 osób, wyposażona w stoliki i krzesła ustawione w podkowę. 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Sala musi być wyposażona w flipchart, projektor, ekran.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3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: sala bowlingowa z 2 torami do gry w kręgle, dostępna w godzinach  od 11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18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4: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 bilardowa z 4 stołami do bilarda</w:t>
      </w:r>
    </w:p>
    <w:p w:rsidR="00894B56" w:rsidRPr="00BC7BB5" w:rsidRDefault="00894B56" w:rsidP="00894B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Budynki oraz sale, w których odbywają się zajęcia muszą być oznakowane plakatami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w formacie A3, według wzoru dostarczonego przez Odbiorcę.</w:t>
      </w:r>
    </w:p>
    <w:p w:rsidR="00894B56" w:rsidRPr="00BC7BB5" w:rsidRDefault="00894B56" w:rsidP="00894B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Usługa cateringowa</w:t>
      </w:r>
    </w:p>
    <w:p w:rsidR="00894B56" w:rsidRPr="00BC7BB5" w:rsidRDefault="00894B56" w:rsidP="00894B5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Obiad dwudaniowy serwowany dla 25 osób w postaci: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zupa 0,5 l/osobę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mięso 200 g na osobę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surówka 140 g na osobę 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ziemniaki lub frytki 200 g na osobę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napój 200 ml na osobę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 deser</w:t>
      </w:r>
    </w:p>
    <w:p w:rsidR="00894B56" w:rsidRPr="00BC7BB5" w:rsidRDefault="00894B56" w:rsidP="00894B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b)  bufet kawowy w postaci: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- kawa, herbata, mleko, cukier, cytryna – bez ograniczeń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- woda mineralna gazowana i niegazowana po ½ l na osobę 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- ciasto różne rodzaje po 200 g na osobę</w:t>
      </w:r>
    </w:p>
    <w:p w:rsidR="00894B56" w:rsidRPr="00BC7BB5" w:rsidRDefault="00894B56" w:rsidP="00894B56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wg poniższego: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Sala nr 2 : 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o godzinie 11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9 osób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o godzinie 14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7 osób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o godzinie 16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9 osób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3: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o godzinie 11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7 osób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o godzinie 14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9 osób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o godzinie 16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9 osób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4: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o godzinie 11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9 osób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o godzinie 14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9 osób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- o godzinie 16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bufet kawowy dla 7 osób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4B56" w:rsidRPr="00BC7BB5" w:rsidTr="00F37B90">
        <w:tc>
          <w:tcPr>
            <w:tcW w:w="2265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Grupa I 7 osób</w:t>
            </w:r>
          </w:p>
        </w:tc>
        <w:tc>
          <w:tcPr>
            <w:tcW w:w="2266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Grupa II 9 osób</w:t>
            </w:r>
          </w:p>
        </w:tc>
        <w:tc>
          <w:tcPr>
            <w:tcW w:w="2266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Grupa III 9 osób</w:t>
            </w:r>
          </w:p>
        </w:tc>
      </w:tr>
      <w:tr w:rsidR="00894B56" w:rsidRPr="00BC7BB5" w:rsidTr="00F37B90">
        <w:tc>
          <w:tcPr>
            <w:tcW w:w="2265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11- 13</w:t>
            </w:r>
          </w:p>
        </w:tc>
        <w:tc>
          <w:tcPr>
            <w:tcW w:w="2265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Bowling sala nr 3</w:t>
            </w:r>
          </w:p>
        </w:tc>
        <w:tc>
          <w:tcPr>
            <w:tcW w:w="2266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Bilard w sali nr 4</w:t>
            </w:r>
          </w:p>
        </w:tc>
        <w:tc>
          <w:tcPr>
            <w:tcW w:w="2266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Zajęcia w sali nr 2</w:t>
            </w: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56" w:rsidRPr="00BC7BB5" w:rsidTr="00F37B90">
        <w:tc>
          <w:tcPr>
            <w:tcW w:w="2265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6797" w:type="dxa"/>
            <w:gridSpan w:val="3"/>
          </w:tcPr>
          <w:p w:rsidR="00894B56" w:rsidRPr="00BC7BB5" w:rsidRDefault="00894B56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Obiad sala nr 1</w:t>
            </w:r>
          </w:p>
          <w:p w:rsidR="00894B56" w:rsidRPr="00BC7BB5" w:rsidRDefault="00894B56" w:rsidP="00F3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56" w:rsidRPr="00BC7BB5" w:rsidTr="00F37B90">
        <w:tc>
          <w:tcPr>
            <w:tcW w:w="2265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</w:tc>
        <w:tc>
          <w:tcPr>
            <w:tcW w:w="2265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Zajęcia w sali nr 2</w:t>
            </w: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Bowling sala nr 3</w:t>
            </w:r>
          </w:p>
        </w:tc>
        <w:tc>
          <w:tcPr>
            <w:tcW w:w="2266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Bilard w sali nr 4</w:t>
            </w:r>
          </w:p>
        </w:tc>
      </w:tr>
      <w:tr w:rsidR="00894B56" w:rsidRPr="00BC7BB5" w:rsidTr="00F37B90">
        <w:tc>
          <w:tcPr>
            <w:tcW w:w="2265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16 - 18</w:t>
            </w:r>
          </w:p>
        </w:tc>
        <w:tc>
          <w:tcPr>
            <w:tcW w:w="2265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Bilard w sali nr 4</w:t>
            </w:r>
          </w:p>
        </w:tc>
        <w:tc>
          <w:tcPr>
            <w:tcW w:w="2266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Zajęcia w sali nr2</w:t>
            </w: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6" w:rsidRPr="00BC7BB5" w:rsidRDefault="00894B56" w:rsidP="00F3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B5">
              <w:rPr>
                <w:rFonts w:ascii="Times New Roman" w:hAnsi="Times New Roman" w:cs="Times New Roman"/>
                <w:sz w:val="24"/>
                <w:szCs w:val="24"/>
              </w:rPr>
              <w:t>Bowling sala nr 3</w:t>
            </w:r>
          </w:p>
        </w:tc>
      </w:tr>
    </w:tbl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Odbiorca zastrzega sobie prawo do zmniejszenia ilości osób biorących udział </w:t>
      </w: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wyjeździe do max. 2 osób, o czym powiadomi Usługodawcę najpóźniej do dnia 01 lutego 2017 r. W takim przypadku cena za wykonanie usługi zostanie pomniejszona według poniższego:</w:t>
      </w:r>
    </w:p>
    <w:p w:rsidR="00894B56" w:rsidRPr="00BC7BB5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BB5">
        <w:rPr>
          <w:rFonts w:ascii="Times New Roman" w:hAnsi="Times New Roman" w:cs="Times New Roman"/>
          <w:color w:val="000000" w:themeColor="text1"/>
          <w:sz w:val="24"/>
          <w:szCs w:val="24"/>
        </w:rPr>
        <w:t>Cena brutto za wykonanie usługi = cena brutto za wykonanie usługi – [(cena brutto za wykonanie usługi/25)  x ilość osób niebiorących udziału w wyjeździe].</w:t>
      </w:r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2.</w:t>
      </w:r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1. Umowa zostaje zawarta na okres od ...0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23138">
        <w:rPr>
          <w:rFonts w:ascii="Times New Roman" w:hAnsi="Times New Roman" w:cs="Times New Roman"/>
          <w:sz w:val="23"/>
          <w:szCs w:val="23"/>
        </w:rPr>
        <w:t>.2017 r. do ...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323138">
        <w:rPr>
          <w:rFonts w:ascii="Times New Roman" w:hAnsi="Times New Roman" w:cs="Times New Roman"/>
          <w:sz w:val="23"/>
          <w:szCs w:val="23"/>
        </w:rPr>
        <w:t xml:space="preserve">.2017 r. 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56" w:rsidRPr="00FF2E4C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4C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zamówienia na warunkach określonych w ofercie z dnia ................................ 2017 r. </w:t>
      </w:r>
    </w:p>
    <w:p w:rsidR="00894B56" w:rsidRPr="00FF2E4C" w:rsidRDefault="00894B56" w:rsidP="0089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3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Wykonawca zobowiązany jest do dostarczenia własnych naczyń, sztućców i wszystkich pozostałych elementów wymaganych do prawidłowej realizacji usługi cateringu, jak również do zabrania powyższych przedmiotów po zakończeniu zajęć. </w:t>
      </w:r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4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Wykonawca świadczy usługi cateringowe wyłącznie przy użyciu produktów spełniających właściwe normy oraz przestrzega obowiązujących przepisów w zakresie przechowywania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i przygotowywania artykułów spożywczych (m. in. ustawy z dnia 25 sierpnia 2006r.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bezpieczeństwie żywności i żywienia Dz. U. nr 171 poz. 1225 z późn. zm.) </w:t>
      </w:r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5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94B56" w:rsidRPr="00323138" w:rsidRDefault="00894B56" w:rsidP="00894B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1. Wynagrodzenie za usługę (wraz z podatkiem VAT),</w:t>
      </w:r>
      <w:r>
        <w:rPr>
          <w:rFonts w:ascii="Times New Roman" w:hAnsi="Times New Roman" w:cs="Times New Roman"/>
          <w:sz w:val="23"/>
          <w:szCs w:val="23"/>
        </w:rPr>
        <w:t xml:space="preserve"> o której mowa w § 1 ust. 1 </w:t>
      </w:r>
      <w:r w:rsidRPr="00323138">
        <w:rPr>
          <w:rFonts w:ascii="Times New Roman" w:hAnsi="Times New Roman" w:cs="Times New Roman"/>
          <w:sz w:val="23"/>
          <w:szCs w:val="23"/>
        </w:rPr>
        <w:t>w przeliczeniu na jednego uczestnika w trakcie jednego dnia wyniesie ................</w:t>
      </w:r>
      <w:r>
        <w:rPr>
          <w:rFonts w:ascii="Times New Roman" w:hAnsi="Times New Roman" w:cs="Times New Roman"/>
          <w:sz w:val="23"/>
          <w:szCs w:val="23"/>
        </w:rPr>
        <w:t>............. złotych (słownie:</w:t>
      </w:r>
      <w:r w:rsidRPr="00323138">
        <w:rPr>
          <w:rFonts w:ascii="Times New Roman" w:hAnsi="Times New Roman" w:cs="Times New Roman"/>
          <w:sz w:val="23"/>
          <w:szCs w:val="23"/>
        </w:rPr>
        <w:t xml:space="preserve">...................................... 00/100); </w:t>
      </w:r>
    </w:p>
    <w:p w:rsidR="00894B56" w:rsidRPr="00323138" w:rsidRDefault="00894B56" w:rsidP="00894B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Wynagrodzenie za przedmiot umowy zostanie wyliczone jako iloczyn ilości </w:t>
      </w:r>
      <w:r>
        <w:rPr>
          <w:rFonts w:ascii="Times New Roman" w:hAnsi="Times New Roman" w:cs="Times New Roman"/>
          <w:sz w:val="23"/>
          <w:szCs w:val="23"/>
        </w:rPr>
        <w:t>uczestników</w:t>
      </w: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323138">
        <w:rPr>
          <w:rFonts w:ascii="Times New Roman" w:hAnsi="Times New Roman" w:cs="Times New Roman"/>
          <w:sz w:val="23"/>
          <w:szCs w:val="23"/>
        </w:rPr>
        <w:t xml:space="preserve">i stawki wynagrodzenia określonej w ust. 1. 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Całkowity koszt usługi</w:t>
      </w:r>
      <w:r w:rsidRPr="00323138">
        <w:rPr>
          <w:rFonts w:ascii="Times New Roman" w:hAnsi="Times New Roman" w:cs="Times New Roman"/>
          <w:sz w:val="23"/>
          <w:szCs w:val="23"/>
        </w:rPr>
        <w:t>, o której mowa w § 1 niniejszej umowy nie przekroczy ................................ złotych brutto (słownie: ...................................... ...</w:t>
      </w:r>
      <w:r>
        <w:rPr>
          <w:rFonts w:ascii="Times New Roman" w:hAnsi="Times New Roman" w:cs="Times New Roman"/>
          <w:sz w:val="23"/>
          <w:szCs w:val="23"/>
        </w:rPr>
        <w:t>......................</w:t>
      </w:r>
      <w:r w:rsidRPr="00323138">
        <w:rPr>
          <w:rFonts w:ascii="Times New Roman" w:hAnsi="Times New Roman" w:cs="Times New Roman"/>
          <w:sz w:val="23"/>
          <w:szCs w:val="23"/>
        </w:rPr>
        <w:t xml:space="preserve">...00/100); </w:t>
      </w:r>
    </w:p>
    <w:p w:rsidR="00894B56" w:rsidRPr="00323138" w:rsidRDefault="00894B56" w:rsidP="00894B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4. Na wynagrodzenie za usługę świadczoną dla uczestników </w:t>
      </w:r>
      <w:r>
        <w:rPr>
          <w:rFonts w:ascii="Times New Roman" w:hAnsi="Times New Roman" w:cs="Times New Roman"/>
          <w:sz w:val="23"/>
          <w:szCs w:val="23"/>
        </w:rPr>
        <w:t>zajęć</w:t>
      </w:r>
      <w:r w:rsidRPr="00323138">
        <w:rPr>
          <w:rFonts w:ascii="Times New Roman" w:hAnsi="Times New Roman" w:cs="Times New Roman"/>
          <w:sz w:val="23"/>
          <w:szCs w:val="23"/>
        </w:rPr>
        <w:t xml:space="preserve"> Wykonawca </w:t>
      </w:r>
      <w:r>
        <w:rPr>
          <w:rFonts w:ascii="Times New Roman" w:hAnsi="Times New Roman" w:cs="Times New Roman"/>
          <w:sz w:val="23"/>
          <w:szCs w:val="23"/>
        </w:rPr>
        <w:t>wystawi faktury VAT i doręczy</w:t>
      </w:r>
      <w:r w:rsidRPr="00323138">
        <w:rPr>
          <w:rFonts w:ascii="Times New Roman" w:hAnsi="Times New Roman" w:cs="Times New Roman"/>
          <w:sz w:val="23"/>
          <w:szCs w:val="23"/>
        </w:rPr>
        <w:t xml:space="preserve"> je Zamawiającemu w terminie do 7-go dnia po zakończeniu zajęć. </w:t>
      </w:r>
    </w:p>
    <w:p w:rsidR="00894B56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płatności za realizację przedmiotu zamówienia: 21 dni od daty złożenia rachunku/faktury w PCPR w Drezdenku , a w przypadku osób fizycznych nieprowadzących działalności gospodarczej do 30 dni od daty złożenia rachunku w PCPR w Drezdenku, zgodnie z zamówieniem.</w:t>
      </w:r>
    </w:p>
    <w:p w:rsidR="00894B56" w:rsidRPr="007E7CEE" w:rsidRDefault="00894B56" w:rsidP="00894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Faktura musi zawierać następujące dane:</w:t>
      </w:r>
    </w:p>
    <w:p w:rsidR="00894B56" w:rsidRPr="007E7CEE" w:rsidRDefault="00894B56" w:rsidP="00894B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894B56" w:rsidRPr="007E7CEE" w:rsidRDefault="00894B56" w:rsidP="00894B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894B56" w:rsidRPr="007E7CEE" w:rsidRDefault="00894B56" w:rsidP="00894B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894B56" w:rsidRDefault="00894B56" w:rsidP="00894B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7E7C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894B56" w:rsidRDefault="00894B56" w:rsidP="00894B5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</w:rPr>
        <w:t xml:space="preserve">6. </w:t>
      </w:r>
      <w:r w:rsidRPr="007E7CEE">
        <w:rPr>
          <w:rFonts w:ascii="Times New Roman" w:hAnsi="Times New Roman" w:cs="Times New Roman"/>
          <w:sz w:val="23"/>
          <w:szCs w:val="23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894B56" w:rsidRPr="007E7CEE" w:rsidRDefault="00894B56" w:rsidP="00894B5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5. </w:t>
      </w:r>
      <w:r w:rsidRPr="00323138">
        <w:rPr>
          <w:rFonts w:ascii="Times New Roman" w:hAnsi="Times New Roman" w:cs="Times New Roman"/>
          <w:sz w:val="23"/>
          <w:szCs w:val="23"/>
        </w:rPr>
        <w:t>Wynagrodzenie za usługę</w:t>
      </w:r>
      <w:r>
        <w:rPr>
          <w:rFonts w:ascii="Times New Roman" w:hAnsi="Times New Roman" w:cs="Times New Roman"/>
          <w:sz w:val="23"/>
          <w:szCs w:val="23"/>
        </w:rPr>
        <w:t xml:space="preserve"> jest współfinansowane ze środków Unii Europejskiej.</w:t>
      </w:r>
      <w:bookmarkStart w:id="0" w:name="_GoBack"/>
      <w:bookmarkEnd w:id="0"/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6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przypadku niewykonania usługi w wyznaczonym terminie lub niewłaściwie wykonywania usług Zamawiający może rozwiązać umowę ze skutkiem natychmiastowym. </w:t>
      </w:r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ustalają, iż za: 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>a. niewykonanie lub nienależyte wykonanie usługi Wykonawca zapłaci Zamawia</w:t>
      </w:r>
      <w:r>
        <w:rPr>
          <w:rFonts w:ascii="Times New Roman" w:hAnsi="Times New Roman" w:cs="Times New Roman"/>
          <w:sz w:val="23"/>
          <w:szCs w:val="23"/>
        </w:rPr>
        <w:t>jącemu karę umowną w wysokości 10</w:t>
      </w:r>
      <w:r w:rsidRPr="00323138">
        <w:rPr>
          <w:rFonts w:ascii="Times New Roman" w:hAnsi="Times New Roman" w:cs="Times New Roman"/>
          <w:sz w:val="23"/>
          <w:szCs w:val="23"/>
        </w:rPr>
        <w:t>% wartości zamówienia</w:t>
      </w:r>
      <w:r>
        <w:rPr>
          <w:rFonts w:ascii="Times New Roman" w:hAnsi="Times New Roman" w:cs="Times New Roman"/>
          <w:sz w:val="23"/>
          <w:szCs w:val="23"/>
        </w:rPr>
        <w:t xml:space="preserve"> brutto określonej w </w:t>
      </w:r>
      <w:r w:rsidRPr="005F315D">
        <w:rPr>
          <w:rFonts w:ascii="Times New Roman" w:hAnsi="Times New Roman" w:cs="Times New Roman"/>
          <w:bCs/>
          <w:sz w:val="23"/>
          <w:szCs w:val="23"/>
        </w:rPr>
        <w:t>§ 6 ust 3 umowy</w:t>
      </w:r>
    </w:p>
    <w:p w:rsidR="00894B56" w:rsidRPr="00323138" w:rsidRDefault="00894B56" w:rsidP="00894B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894B56" w:rsidRDefault="00894B56" w:rsidP="0089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9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94B56" w:rsidRPr="00323138" w:rsidRDefault="00894B56" w:rsidP="00894B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</w:t>
      </w:r>
      <w:r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894B56" w:rsidRDefault="00894B56" w:rsidP="00894B56">
      <w:pPr>
        <w:rPr>
          <w:rFonts w:ascii="Times New Roman" w:hAnsi="Times New Roman" w:cs="Times New Roman"/>
          <w:b/>
          <w:bCs/>
        </w:rPr>
      </w:pPr>
    </w:p>
    <w:p w:rsidR="00894B56" w:rsidRPr="00781BA3" w:rsidRDefault="00894B56" w:rsidP="00894B56">
      <w:pPr>
        <w:jc w:val="center"/>
      </w:pPr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323138">
        <w:rPr>
          <w:rFonts w:ascii="Times New Roman" w:hAnsi="Times New Roman" w:cs="Times New Roman"/>
          <w:b/>
          <w:bCs/>
        </w:rPr>
        <w:t>Wykonawca</w:t>
      </w:r>
    </w:p>
    <w:p w:rsidR="00894B56" w:rsidRPr="00323138" w:rsidRDefault="00894B56" w:rsidP="00894B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A20A75" w:rsidRDefault="00A20A75"/>
    <w:sectPr w:rsidR="00A20A75" w:rsidSect="00CA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33" w:rsidRDefault="00CC3733" w:rsidP="00894B56">
      <w:pPr>
        <w:spacing w:after="0" w:line="240" w:lineRule="auto"/>
      </w:pPr>
      <w:r>
        <w:separator/>
      </w:r>
    </w:p>
  </w:endnote>
  <w:endnote w:type="continuationSeparator" w:id="0">
    <w:p w:rsidR="00CC3733" w:rsidRDefault="00CC3733" w:rsidP="0089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33" w:rsidRDefault="00CC3733" w:rsidP="00894B56">
      <w:pPr>
        <w:spacing w:after="0" w:line="240" w:lineRule="auto"/>
      </w:pPr>
      <w:r>
        <w:separator/>
      </w:r>
    </w:p>
  </w:footnote>
  <w:footnote w:type="continuationSeparator" w:id="0">
    <w:p w:rsidR="00CC3733" w:rsidRDefault="00CC3733" w:rsidP="0089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A3" w:rsidRDefault="00CC3733">
    <w:pPr>
      <w:pStyle w:val="Nagwek"/>
    </w:pPr>
    <w:r w:rsidRPr="00781BA3">
      <w:rPr>
        <w:noProof/>
        <w:lang w:eastAsia="pl-PL"/>
      </w:rPr>
      <w:drawing>
        <wp:inline distT="0" distB="0" distL="0" distR="0" wp14:anchorId="00F668F6" wp14:editId="082549B6">
          <wp:extent cx="5760720" cy="1332865"/>
          <wp:effectExtent l="19050" t="0" r="0" b="0"/>
          <wp:docPr id="1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0D3D"/>
    <w:multiLevelType w:val="hybridMultilevel"/>
    <w:tmpl w:val="54DCF638"/>
    <w:lvl w:ilvl="0" w:tplc="6778FD3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662D"/>
    <w:multiLevelType w:val="hybridMultilevel"/>
    <w:tmpl w:val="22AA429E"/>
    <w:lvl w:ilvl="0" w:tplc="B4081036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56"/>
    <w:rsid w:val="00894B56"/>
    <w:rsid w:val="00A20A75"/>
    <w:rsid w:val="00C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12989-2EC0-4023-ABC6-1715A810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B56"/>
  </w:style>
  <w:style w:type="paragraph" w:styleId="Nagwek1">
    <w:name w:val="heading 1"/>
    <w:basedOn w:val="Normalny"/>
    <w:next w:val="Normalny"/>
    <w:link w:val="Nagwek1Znak"/>
    <w:qFormat/>
    <w:rsid w:val="00894B56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B5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94B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94B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4B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94B56"/>
    <w:rPr>
      <w:vertAlign w:val="superscript"/>
    </w:rPr>
  </w:style>
  <w:style w:type="paragraph" w:customStyle="1" w:styleId="Default">
    <w:name w:val="Default"/>
    <w:rsid w:val="00894B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9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B56"/>
  </w:style>
  <w:style w:type="table" w:styleId="Tabela-Siatka">
    <w:name w:val="Table Grid"/>
    <w:basedOn w:val="Standardowy"/>
    <w:uiPriority w:val="39"/>
    <w:rsid w:val="0089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2017-01-19T12:25:00Z</dcterms:created>
  <dcterms:modified xsi:type="dcterms:W3CDTF">2017-01-19T12:29:00Z</dcterms:modified>
</cp:coreProperties>
</file>