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F2" w:rsidRPr="00AE0FDB" w:rsidRDefault="00421EF2" w:rsidP="00421EF2">
      <w:pPr>
        <w:ind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421EF2" w:rsidRPr="00AE0FDB" w:rsidRDefault="00421EF2" w:rsidP="00421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421EF2" w:rsidRPr="00FC6242" w:rsidRDefault="00421EF2" w:rsidP="00421EF2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421EF2" w:rsidRPr="00AE0FDB" w:rsidTr="00F37B90">
        <w:trPr>
          <w:trHeight w:val="548"/>
        </w:trPr>
        <w:tc>
          <w:tcPr>
            <w:tcW w:w="2808" w:type="dxa"/>
            <w:shd w:val="clear" w:color="auto" w:fill="E0E0E0"/>
          </w:tcPr>
          <w:p w:rsidR="00421EF2" w:rsidRPr="00AE0FDB" w:rsidRDefault="00421EF2" w:rsidP="00F37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421EF2" w:rsidRPr="00AE0FDB" w:rsidRDefault="00421EF2" w:rsidP="00F3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F2" w:rsidRPr="00AE0FDB" w:rsidTr="00F37B90">
        <w:trPr>
          <w:trHeight w:val="528"/>
        </w:trPr>
        <w:tc>
          <w:tcPr>
            <w:tcW w:w="2808" w:type="dxa"/>
            <w:shd w:val="clear" w:color="auto" w:fill="E0E0E0"/>
          </w:tcPr>
          <w:p w:rsidR="00421EF2" w:rsidRPr="00AE0FDB" w:rsidRDefault="00421EF2" w:rsidP="00F37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421EF2" w:rsidRPr="00AE0FDB" w:rsidRDefault="00421EF2" w:rsidP="00F3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F2" w:rsidRPr="00AE0FDB" w:rsidTr="00F37B90">
        <w:trPr>
          <w:trHeight w:val="536"/>
        </w:trPr>
        <w:tc>
          <w:tcPr>
            <w:tcW w:w="2808" w:type="dxa"/>
            <w:shd w:val="clear" w:color="auto" w:fill="E0E0E0"/>
          </w:tcPr>
          <w:p w:rsidR="00421EF2" w:rsidRPr="00AE0FDB" w:rsidRDefault="00421EF2" w:rsidP="00F37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421EF2" w:rsidRPr="00AE0FDB" w:rsidRDefault="00421EF2" w:rsidP="00F3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F2" w:rsidRPr="00AE0FDB" w:rsidTr="00F37B90">
        <w:trPr>
          <w:trHeight w:val="533"/>
        </w:trPr>
        <w:tc>
          <w:tcPr>
            <w:tcW w:w="2808" w:type="dxa"/>
            <w:shd w:val="clear" w:color="auto" w:fill="E0E0E0"/>
          </w:tcPr>
          <w:p w:rsidR="00421EF2" w:rsidRPr="00AE0FDB" w:rsidRDefault="00421EF2" w:rsidP="00F37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421EF2" w:rsidRPr="00AE0FDB" w:rsidRDefault="00421EF2" w:rsidP="00F3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EF2" w:rsidRDefault="00421EF2" w:rsidP="00421E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apytanie ofertowe 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F2" w:rsidRPr="00FF7A13" w:rsidRDefault="00421EF2" w:rsidP="00421E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F2" w:rsidRPr="00AE0FDB" w:rsidRDefault="00421EF2" w:rsidP="00421EF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421EF2" w:rsidRPr="00AE0FDB" w:rsidRDefault="00421EF2" w:rsidP="00421EF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>Zapoznałem/am się z treścią Zapytania Ofertowego i nie wnoszę do niego zastrzeżeń oraz przyjmuję warunki w nim zawarte.</w:t>
      </w:r>
    </w:p>
    <w:p w:rsidR="00421EF2" w:rsidRPr="00AE0FDB" w:rsidRDefault="00421EF2" w:rsidP="00421EF2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421EF2" w:rsidRPr="00AE0FDB" w:rsidRDefault="00421EF2" w:rsidP="00421EF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 xml:space="preserve">Oferuję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421EF2" w:rsidRDefault="00421EF2" w:rsidP="00421EF2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421EF2" w:rsidRPr="00FF7A13" w:rsidRDefault="00421EF2" w:rsidP="00421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13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21EF2" w:rsidRDefault="00421EF2" w:rsidP="00421EF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Przejazd na trasie:</w:t>
      </w:r>
    </w:p>
    <w:p w:rsidR="00421EF2" w:rsidRDefault="00421EF2" w:rsidP="00421EF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Strzelce Krajeńskie – Rolewice - Mierzęcin</w:t>
      </w:r>
    </w:p>
    <w:p w:rsidR="00421EF2" w:rsidRDefault="00421EF2" w:rsidP="00421EF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04 luty 2017 r. wyjazd ze Strzelec Krajeńskich o godzinie 10:00</w:t>
      </w:r>
    </w:p>
    <w:p w:rsidR="00421EF2" w:rsidRDefault="00421EF2" w:rsidP="00421EF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Mierzęcin – Rolewice – Strzelce Kraj. </w:t>
      </w:r>
    </w:p>
    <w:p w:rsidR="00421EF2" w:rsidRPr="00F611C8" w:rsidRDefault="00421EF2" w:rsidP="00421EF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04 luty 2017 r. wyjazd z miejscowości Mierzęcin około godziny 18:00</w:t>
      </w:r>
    </w:p>
    <w:p w:rsidR="00421EF2" w:rsidRDefault="00421EF2" w:rsidP="00421EF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dostosowany do przewozu osoby niepełnosprawnej na wózku inwalidzkim (musi posiadać najazd lub windę). Ilość osób: 5 osób, w tym 2 osoby na wózku inwalidzkim.</w:t>
      </w:r>
    </w:p>
    <w:p w:rsidR="00421EF2" w:rsidRPr="00D347A2" w:rsidRDefault="00421EF2" w:rsidP="00421EF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dodatkowo 2 osoby, które pomogą wynieść osobę niepełnosprawną z domu w Strzelcach kraj. (parter budynku) i po powrocie wnieść osobę niepełnosprawną na wózku do domu.</w:t>
      </w:r>
    </w:p>
    <w:p w:rsidR="00421EF2" w:rsidRPr="00D347A2" w:rsidRDefault="00421EF2" w:rsidP="00421EF2">
      <w:pPr>
        <w:rPr>
          <w:rFonts w:ascii="Times New Roman" w:hAnsi="Times New Roman" w:cs="Times New Roman"/>
          <w:b/>
          <w:sz w:val="24"/>
          <w:szCs w:val="24"/>
        </w:rPr>
      </w:pPr>
      <w:r w:rsidRPr="00D347A2">
        <w:rPr>
          <w:rFonts w:ascii="Times New Roman" w:hAnsi="Times New Roman" w:cs="Times New Roman"/>
          <w:b/>
          <w:sz w:val="24"/>
          <w:szCs w:val="24"/>
        </w:rPr>
        <w:t>Oferuję wykonanie przedmiotowych usługi  za cenę ……………………zł netto (VAT: ……………), co łącznie stanowi: …………………………………………zł brutto</w:t>
      </w:r>
    </w:p>
    <w:p w:rsidR="00421EF2" w:rsidRPr="00D347A2" w:rsidRDefault="00421EF2" w:rsidP="00421EF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421EF2" w:rsidRPr="00AE0FDB" w:rsidRDefault="00421EF2" w:rsidP="00421EF2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A20A75" w:rsidRPr="00421EF2" w:rsidRDefault="00421EF2" w:rsidP="00421EF2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  <w:bookmarkStart w:id="0" w:name="_GoBack"/>
      <w:bookmarkEnd w:id="0"/>
    </w:p>
    <w:sectPr w:rsidR="00A20A75" w:rsidRPr="00421EF2" w:rsidSect="00CA29B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13" w:rsidRDefault="00421EF2">
    <w:pPr>
      <w:pStyle w:val="Nagwek"/>
    </w:pPr>
    <w:r w:rsidRPr="00781BA3">
      <w:rPr>
        <w:noProof/>
        <w:lang w:eastAsia="pl-PL"/>
      </w:rPr>
      <w:drawing>
        <wp:inline distT="0" distB="0" distL="0" distR="0" wp14:anchorId="68E05E53" wp14:editId="028F79E3">
          <wp:extent cx="5760720" cy="1332865"/>
          <wp:effectExtent l="19050" t="0" r="0" b="0"/>
          <wp:docPr id="1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05ED"/>
    <w:multiLevelType w:val="hybridMultilevel"/>
    <w:tmpl w:val="2F486C4C"/>
    <w:lvl w:ilvl="0" w:tplc="B62AF16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F2"/>
    <w:rsid w:val="00421EF2"/>
    <w:rsid w:val="00A2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AAD7A-80DD-4C93-85CF-CD5E40B1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EF2"/>
    <w:pPr>
      <w:ind w:left="720"/>
      <w:contextualSpacing/>
    </w:pPr>
  </w:style>
  <w:style w:type="paragraph" w:customStyle="1" w:styleId="Default">
    <w:name w:val="Default"/>
    <w:rsid w:val="00421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2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2017-01-19T10:57:00Z</dcterms:created>
  <dcterms:modified xsi:type="dcterms:W3CDTF">2017-01-19T10:57:00Z</dcterms:modified>
</cp:coreProperties>
</file>