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3" w:rsidRDefault="00165523" w:rsidP="00165523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165523" w:rsidRPr="0020261A" w:rsidRDefault="00165523" w:rsidP="00165523">
      <w:pPr>
        <w:ind w:right="99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261A">
        <w:rPr>
          <w:rFonts w:ascii="Times New Roman" w:hAnsi="Times New Roman" w:cs="Times New Roman"/>
          <w:b/>
          <w:sz w:val="24"/>
          <w:szCs w:val="24"/>
        </w:rPr>
        <w:t>PCPR.3400.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0261A">
        <w:rPr>
          <w:rFonts w:ascii="Times New Roman" w:hAnsi="Times New Roman" w:cs="Times New Roman"/>
          <w:b/>
          <w:sz w:val="24"/>
          <w:szCs w:val="24"/>
        </w:rPr>
        <w:t>.2018</w:t>
      </w:r>
    </w:p>
    <w:bookmarkEnd w:id="0"/>
    <w:p w:rsidR="00165523" w:rsidRPr="00AE0FDB" w:rsidRDefault="00165523" w:rsidP="00165523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65523" w:rsidRPr="00AE0FDB" w:rsidRDefault="00165523" w:rsidP="0016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165523" w:rsidRPr="00FC6242" w:rsidRDefault="00165523" w:rsidP="00165523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2"/>
      </w:tblGrid>
      <w:tr w:rsidR="00165523" w:rsidRPr="00AE0FDB" w:rsidTr="007A280D">
        <w:trPr>
          <w:trHeight w:val="548"/>
        </w:trPr>
        <w:tc>
          <w:tcPr>
            <w:tcW w:w="2808" w:type="dxa"/>
            <w:shd w:val="clear" w:color="auto" w:fill="E0E0E0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3" w:rsidRPr="00AE0FDB" w:rsidTr="007A280D">
        <w:trPr>
          <w:trHeight w:val="528"/>
        </w:trPr>
        <w:tc>
          <w:tcPr>
            <w:tcW w:w="2808" w:type="dxa"/>
            <w:shd w:val="clear" w:color="auto" w:fill="E0E0E0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3" w:rsidRPr="00AE0FDB" w:rsidTr="007A280D">
        <w:trPr>
          <w:trHeight w:val="536"/>
        </w:trPr>
        <w:tc>
          <w:tcPr>
            <w:tcW w:w="2808" w:type="dxa"/>
            <w:shd w:val="clear" w:color="auto" w:fill="E0E0E0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3" w:rsidRPr="00AE0FDB" w:rsidTr="007A280D">
        <w:trPr>
          <w:trHeight w:val="533"/>
        </w:trPr>
        <w:tc>
          <w:tcPr>
            <w:tcW w:w="2808" w:type="dxa"/>
            <w:shd w:val="clear" w:color="auto" w:fill="E0E0E0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</w:p>
        </w:tc>
        <w:tc>
          <w:tcPr>
            <w:tcW w:w="6402" w:type="dxa"/>
          </w:tcPr>
          <w:p w:rsidR="00165523" w:rsidRPr="00AE0FDB" w:rsidRDefault="00165523" w:rsidP="007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523" w:rsidRPr="00AE0FDB" w:rsidRDefault="00165523" w:rsidP="00165523">
      <w:pPr>
        <w:pStyle w:val="Default"/>
        <w:rPr>
          <w:rFonts w:ascii="Times New Roman" w:hAnsi="Times New Roman" w:cs="Times New Roman"/>
          <w:color w:val="auto"/>
        </w:rPr>
      </w:pPr>
    </w:p>
    <w:p w:rsidR="00165523" w:rsidRPr="00FF7A13" w:rsidRDefault="00165523" w:rsidP="00165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 w:rsidRPr="00165523">
        <w:rPr>
          <w:rFonts w:ascii="Times New Roman" w:hAnsi="Times New Roman" w:cs="Times New Roman"/>
          <w:b/>
          <w:sz w:val="24"/>
          <w:szCs w:val="24"/>
        </w:rPr>
        <w:t>przewozu uczestników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Mikołajek, imprezy organizowanej w ramach projektu pod nazwą:</w:t>
      </w:r>
      <w:r w:rsidRPr="00474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741AA">
        <w:rPr>
          <w:rFonts w:ascii="Times New Roman" w:hAnsi="Times New Roman" w:cs="Times New Roman"/>
          <w:b/>
          <w:sz w:val="24"/>
          <w:szCs w:val="24"/>
        </w:rPr>
        <w:t>Aktywna integracja w powiecie strzelecko - drezdeneckim”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>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23" w:rsidRPr="00AE0FDB" w:rsidRDefault="00165523" w:rsidP="001655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165523" w:rsidRPr="00AE0FDB" w:rsidRDefault="00165523" w:rsidP="00165523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165523" w:rsidRPr="00AE0FDB" w:rsidRDefault="00165523" w:rsidP="00165523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165523" w:rsidRPr="00AE0FDB" w:rsidRDefault="00165523" w:rsidP="00165523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165523" w:rsidRDefault="00165523" w:rsidP="00165523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165523" w:rsidRDefault="00165523" w:rsidP="00165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2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Tam: Zwierzyn – Strzelce Kraj. – ługi (koło Dobiegniewa)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 w:rsidRPr="00972146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08.12.2018</w:t>
      </w:r>
      <w:r w:rsidRPr="0097214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72146">
        <w:rPr>
          <w:rFonts w:ascii="Times New Roman" w:hAnsi="Times New Roman" w:cs="Times New Roman"/>
          <w:sz w:val="24"/>
          <w:szCs w:val="24"/>
        </w:rPr>
        <w:t xml:space="preserve">  wyjazd</w:t>
      </w:r>
      <w:r>
        <w:rPr>
          <w:rFonts w:ascii="Times New Roman" w:hAnsi="Times New Roman" w:cs="Times New Roman"/>
          <w:sz w:val="24"/>
          <w:szCs w:val="24"/>
        </w:rPr>
        <w:t xml:space="preserve"> ze Zwierzyna</w:t>
      </w:r>
      <w:r w:rsidRPr="00972146">
        <w:rPr>
          <w:rFonts w:ascii="Times New Roman" w:hAnsi="Times New Roman" w:cs="Times New Roman"/>
          <w:sz w:val="24"/>
          <w:szCs w:val="24"/>
        </w:rPr>
        <w:t xml:space="preserve"> około godziny </w:t>
      </w:r>
      <w:r>
        <w:rPr>
          <w:rFonts w:ascii="Times New Roman" w:hAnsi="Times New Roman" w:cs="Times New Roman"/>
          <w:sz w:val="24"/>
          <w:szCs w:val="24"/>
        </w:rPr>
        <w:t>11:</w:t>
      </w:r>
      <w:r w:rsidRPr="00972146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165523" w:rsidRPr="00B15B1F" w:rsidRDefault="00165523" w:rsidP="00165523">
      <w:pPr>
        <w:ind w:left="710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Ługi (koło Dobiegniewa) – Strzelce Kraj.  - Zwierzyn</w:t>
      </w:r>
    </w:p>
    <w:p w:rsidR="00165523" w:rsidRPr="00972146" w:rsidRDefault="00165523" w:rsidP="00165523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972146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08.12.</w:t>
      </w:r>
      <w:r w:rsidRPr="00972146">
        <w:rPr>
          <w:rFonts w:ascii="Times New Roman" w:hAnsi="Times New Roman" w:cs="Times New Roman"/>
          <w:b/>
          <w:sz w:val="24"/>
          <w:szCs w:val="24"/>
        </w:rPr>
        <w:t xml:space="preserve">0.2018 r.  </w:t>
      </w:r>
      <w:r w:rsidRPr="00972146">
        <w:rPr>
          <w:rFonts w:ascii="Times New Roman" w:hAnsi="Times New Roman" w:cs="Times New Roman"/>
          <w:sz w:val="24"/>
          <w:szCs w:val="24"/>
        </w:rPr>
        <w:t xml:space="preserve">wyjazd </w:t>
      </w:r>
      <w:r>
        <w:rPr>
          <w:rFonts w:ascii="Times New Roman" w:hAnsi="Times New Roman" w:cs="Times New Roman"/>
          <w:sz w:val="24"/>
          <w:szCs w:val="24"/>
        </w:rPr>
        <w:t>Ługów</w:t>
      </w:r>
      <w:r w:rsidRPr="00972146">
        <w:rPr>
          <w:rFonts w:ascii="Times New Roman" w:hAnsi="Times New Roman" w:cs="Times New Roman"/>
          <w:sz w:val="24"/>
          <w:szCs w:val="24"/>
        </w:rPr>
        <w:t xml:space="preserve"> około godziny1</w:t>
      </w:r>
      <w:r>
        <w:rPr>
          <w:rFonts w:ascii="Times New Roman" w:hAnsi="Times New Roman" w:cs="Times New Roman"/>
          <w:sz w:val="24"/>
          <w:szCs w:val="24"/>
        </w:rPr>
        <w:t>6:00</w:t>
      </w:r>
      <w:r w:rsidRPr="00972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65523" w:rsidRPr="00807874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klasy turystycznej o minimalnej ilości miejsc 24.</w:t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netto …………………………zł</w:t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(słownie kwota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………………………………………………………………………..)</w:t>
      </w:r>
    </w:p>
    <w:p w:rsidR="00165523" w:rsidRDefault="00165523" w:rsidP="001655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Pojazd dostosowany do przewozu osób niepełnosprawnych na wózkach inwalidzkich (musi posiadać najazd lub windę). Ilość osób: 7 osób, w tym 1 osoba na wózku inwalidzkim).</w:t>
      </w:r>
    </w:p>
    <w:p w:rsidR="00165523" w:rsidRDefault="00165523" w:rsidP="001655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523" w:rsidRPr="00290BCA" w:rsidRDefault="00165523" w:rsidP="001655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165523" w:rsidRDefault="00165523" w:rsidP="00165523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523" w:rsidRPr="00E80454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165523" w:rsidRPr="00C90BA6" w:rsidRDefault="00165523" w:rsidP="00165523">
      <w:pPr>
        <w:pStyle w:val="Akapitzlist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Tam: Drezdenko – Ługi koło Dobiegniewa</w:t>
      </w:r>
    </w:p>
    <w:p w:rsidR="00165523" w:rsidRDefault="00165523" w:rsidP="00165523">
      <w:pPr>
        <w:pStyle w:val="Akapitzlist"/>
        <w:ind w:left="1364"/>
        <w:rPr>
          <w:rFonts w:ascii="Times New Roman" w:hAnsi="Times New Roman" w:cs="Times New Roman"/>
          <w:sz w:val="24"/>
          <w:szCs w:val="24"/>
        </w:rPr>
      </w:pPr>
      <w:r w:rsidRPr="00972146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08.12.2018</w:t>
      </w:r>
      <w:r w:rsidRPr="0097214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72146">
        <w:rPr>
          <w:rFonts w:ascii="Times New Roman" w:hAnsi="Times New Roman" w:cs="Times New Roman"/>
          <w:sz w:val="24"/>
          <w:szCs w:val="24"/>
        </w:rPr>
        <w:t xml:space="preserve">  wyjazd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72146">
        <w:rPr>
          <w:rFonts w:ascii="Times New Roman" w:hAnsi="Times New Roman" w:cs="Times New Roman"/>
          <w:sz w:val="24"/>
          <w:szCs w:val="24"/>
        </w:rPr>
        <w:t>Drezdenka około godzin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7214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65523" w:rsidRPr="00B15B1F" w:rsidRDefault="00165523" w:rsidP="00165523">
      <w:pPr>
        <w:ind w:left="100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Ługi koło Dobiegniewa - Drezdenko</w:t>
      </w:r>
    </w:p>
    <w:p w:rsidR="00165523" w:rsidRDefault="00165523" w:rsidP="00165523">
      <w:pPr>
        <w:pStyle w:val="Akapitzlist"/>
        <w:ind w:left="1364"/>
        <w:rPr>
          <w:rFonts w:ascii="Times New Roman" w:hAnsi="Times New Roman" w:cs="Times New Roman"/>
          <w:sz w:val="24"/>
          <w:szCs w:val="24"/>
        </w:rPr>
      </w:pPr>
      <w:r w:rsidRPr="00972146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08.12.2018</w:t>
      </w:r>
      <w:r w:rsidRPr="0097214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72146">
        <w:rPr>
          <w:rFonts w:ascii="Times New Roman" w:hAnsi="Times New Roman" w:cs="Times New Roman"/>
          <w:sz w:val="24"/>
          <w:szCs w:val="24"/>
        </w:rPr>
        <w:t xml:space="preserve">  wyjazd </w:t>
      </w:r>
      <w:r>
        <w:rPr>
          <w:rFonts w:ascii="Times New Roman" w:hAnsi="Times New Roman" w:cs="Times New Roman"/>
          <w:sz w:val="24"/>
          <w:szCs w:val="24"/>
        </w:rPr>
        <w:t>Ługów</w:t>
      </w:r>
      <w:r w:rsidRPr="00972146">
        <w:rPr>
          <w:rFonts w:ascii="Times New Roman" w:hAnsi="Times New Roman" w:cs="Times New Roman"/>
          <w:sz w:val="24"/>
          <w:szCs w:val="24"/>
        </w:rPr>
        <w:t xml:space="preserve"> około godziny1</w:t>
      </w:r>
      <w:r>
        <w:rPr>
          <w:rFonts w:ascii="Times New Roman" w:hAnsi="Times New Roman" w:cs="Times New Roman"/>
          <w:sz w:val="24"/>
          <w:szCs w:val="24"/>
        </w:rPr>
        <w:t>6:00</w:t>
      </w: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65523" w:rsidRDefault="00165523" w:rsidP="00165523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dostosowany do przewozu min10 osób .</w:t>
      </w:r>
    </w:p>
    <w:p w:rsidR="00165523" w:rsidRDefault="00165523" w:rsidP="001655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netto …………………………zł</w:t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(słownie kwota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………………………………………………………………………..)</w:t>
      </w:r>
    </w:p>
    <w:p w:rsidR="00165523" w:rsidRDefault="00165523" w:rsidP="001655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5523" w:rsidRPr="00DD0032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165523" w:rsidRDefault="00165523" w:rsidP="001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165523" w:rsidRDefault="00165523" w:rsidP="001655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523" w:rsidRPr="00290BCA" w:rsidRDefault="00165523" w:rsidP="001655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165523" w:rsidRDefault="00165523" w:rsidP="00165523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165523" w:rsidRDefault="00165523" w:rsidP="00165523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165523" w:rsidRPr="00AE0FDB" w:rsidRDefault="00165523" w:rsidP="00165523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165523" w:rsidRPr="00E80454" w:rsidRDefault="00165523" w:rsidP="00165523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165523" w:rsidRDefault="00165523" w:rsidP="00165523"/>
    <w:p w:rsidR="00165523" w:rsidRDefault="00165523" w:rsidP="00165523"/>
    <w:p w:rsidR="0065343F" w:rsidRDefault="0065343F"/>
    <w:sectPr w:rsidR="0065343F" w:rsidSect="00474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C" w:rsidRDefault="00165523">
    <w:pPr>
      <w:pStyle w:val="Nagwek"/>
    </w:pPr>
    <w:r w:rsidRPr="00EA290C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2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2683"/>
    <w:multiLevelType w:val="hybridMultilevel"/>
    <w:tmpl w:val="6CBE392A"/>
    <w:lvl w:ilvl="0" w:tplc="7436D4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0651C2B"/>
    <w:multiLevelType w:val="hybridMultilevel"/>
    <w:tmpl w:val="6908D866"/>
    <w:lvl w:ilvl="0" w:tplc="88A80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523"/>
    <w:rsid w:val="00165523"/>
    <w:rsid w:val="0065343F"/>
    <w:rsid w:val="006B2D2D"/>
    <w:rsid w:val="007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5523"/>
    <w:pPr>
      <w:ind w:left="720"/>
      <w:contextualSpacing/>
    </w:pPr>
  </w:style>
  <w:style w:type="paragraph" w:customStyle="1" w:styleId="Default">
    <w:name w:val="Default"/>
    <w:rsid w:val="00165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523"/>
  </w:style>
  <w:style w:type="paragraph" w:styleId="Tekstdymka">
    <w:name w:val="Balloon Text"/>
    <w:basedOn w:val="Normalny"/>
    <w:link w:val="TekstdymkaZnak"/>
    <w:uiPriority w:val="99"/>
    <w:semiHidden/>
    <w:unhideWhenUsed/>
    <w:rsid w:val="001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2018-11-28T13:06:00Z</dcterms:created>
  <dcterms:modified xsi:type="dcterms:W3CDTF">2018-11-28T13:09:00Z</dcterms:modified>
</cp:coreProperties>
</file>