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A" w:rsidRPr="00182A69" w:rsidRDefault="002D094A" w:rsidP="002D094A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A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2D094A" w:rsidRPr="00182A69" w:rsidRDefault="002D094A" w:rsidP="002D094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94A" w:rsidRPr="00182A69" w:rsidRDefault="002D094A" w:rsidP="002D094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PCPR.3401.10.2018</w:t>
      </w:r>
    </w:p>
    <w:p w:rsidR="002D094A" w:rsidRPr="00182A69" w:rsidRDefault="002D094A" w:rsidP="002D09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94A" w:rsidRPr="00182A69" w:rsidRDefault="002D094A" w:rsidP="002D09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A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2D094A" w:rsidRPr="00182A69" w:rsidRDefault="002D094A" w:rsidP="002D09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94A" w:rsidRPr="00182A69" w:rsidRDefault="002D094A" w:rsidP="002D094A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2D094A" w:rsidRPr="00182A69" w:rsidRDefault="002D094A" w:rsidP="002D09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Składając ofertę w odpowiedzi na ogłoszenie o zamówieniu pod nazwą: </w:t>
      </w:r>
    </w:p>
    <w:p w:rsidR="002D094A" w:rsidRPr="00182A69" w:rsidRDefault="002D094A" w:rsidP="002D0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b/>
          <w:sz w:val="24"/>
          <w:szCs w:val="24"/>
        </w:rPr>
        <w:t>„Organizacja Mikołajek dla dzieci i wychowanków przebywających w rodzinach zastępczych oraz dla ich otoczenia”</w:t>
      </w:r>
    </w:p>
    <w:p w:rsidR="002D094A" w:rsidRPr="00182A69" w:rsidRDefault="002D094A" w:rsidP="002D0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94A" w:rsidRPr="00182A69" w:rsidRDefault="002D094A" w:rsidP="002D09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94A" w:rsidRPr="00182A69" w:rsidRDefault="002D094A" w:rsidP="002D09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oświadczam iż</w:t>
      </w:r>
      <w:r w:rsidRPr="00182A6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D094A" w:rsidRPr="00182A69" w:rsidRDefault="002D094A" w:rsidP="002D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182A6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182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94A" w:rsidRPr="00182A69" w:rsidRDefault="002D094A" w:rsidP="002D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powiązany/a osobowo lub kapitałowo z Zamawiającym – Powiatowym Centrum Pomocy Rodzinie w Drezdenku.</w:t>
      </w:r>
    </w:p>
    <w:p w:rsidR="002D094A" w:rsidRPr="00182A69" w:rsidRDefault="002D094A" w:rsidP="002D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            z przygotowaniem i przeprowadzeniem procedury wyboru Wykonawcy, </w:t>
      </w:r>
      <w:r w:rsidRPr="00182A69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2D094A" w:rsidRPr="00182A69" w:rsidRDefault="002D094A" w:rsidP="002D09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2D094A" w:rsidRPr="00182A69" w:rsidRDefault="002D094A" w:rsidP="002D09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2D094A" w:rsidRPr="00182A69" w:rsidRDefault="002D094A" w:rsidP="002D09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D094A" w:rsidRPr="00182A69" w:rsidRDefault="002D094A" w:rsidP="002D09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D094A" w:rsidRPr="00182A69" w:rsidRDefault="002D094A" w:rsidP="002D094A">
      <w:pPr>
        <w:spacing w:line="360" w:lineRule="auto"/>
        <w:jc w:val="both"/>
        <w:rPr>
          <w:rFonts w:ascii="Arial Narrow" w:hAnsi="Arial Narrow" w:cs="Arial"/>
        </w:rPr>
      </w:pPr>
    </w:p>
    <w:p w:rsidR="002D094A" w:rsidRPr="00182A69" w:rsidRDefault="002D094A" w:rsidP="002D094A">
      <w:pPr>
        <w:autoSpaceDE w:val="0"/>
        <w:autoSpaceDN w:val="0"/>
        <w:adjustRightInd w:val="0"/>
        <w:spacing w:after="0" w:line="312" w:lineRule="auto"/>
        <w:ind w:left="5676" w:right="456"/>
        <w:jc w:val="center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…………………………………</w:t>
      </w:r>
    </w:p>
    <w:p w:rsidR="002D094A" w:rsidRPr="00182A69" w:rsidRDefault="002D094A" w:rsidP="002D094A">
      <w:pPr>
        <w:autoSpaceDE w:val="0"/>
        <w:autoSpaceDN w:val="0"/>
        <w:adjustRightInd w:val="0"/>
        <w:spacing w:after="0" w:line="312" w:lineRule="auto"/>
        <w:ind w:left="4968" w:right="456"/>
        <w:rPr>
          <w:rFonts w:ascii="Times New Roman" w:hAnsi="Times New Roman" w:cs="Times New Roman"/>
          <w:b/>
        </w:rPr>
      </w:pPr>
      <w:r w:rsidRPr="00182A69">
        <w:rPr>
          <w:rFonts w:ascii="Times New Roman" w:hAnsi="Times New Roman" w:cs="Times New Roman"/>
        </w:rPr>
        <w:t xml:space="preserve">          data i czytelny podpis Wykonawcy</w:t>
      </w:r>
    </w:p>
    <w:p w:rsidR="002D094A" w:rsidRPr="00182A69" w:rsidRDefault="002D094A" w:rsidP="002D094A">
      <w:pPr>
        <w:ind w:left="5664" w:right="998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 xml:space="preserve"> </w:t>
      </w:r>
    </w:p>
    <w:p w:rsidR="002D094A" w:rsidRPr="00182A69" w:rsidRDefault="002D094A" w:rsidP="002D0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94A" w:rsidRPr="00182A69" w:rsidRDefault="002D094A" w:rsidP="002D0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94A" w:rsidRDefault="002D094A" w:rsidP="002D094A"/>
    <w:p w:rsidR="008178F6" w:rsidRDefault="00322E3F">
      <w:bookmarkStart w:id="0" w:name="_GoBack"/>
      <w:bookmarkEnd w:id="0"/>
    </w:p>
    <w:sectPr w:rsidR="00817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3F" w:rsidRDefault="00322E3F" w:rsidP="002D094A">
      <w:pPr>
        <w:spacing w:after="0" w:line="240" w:lineRule="auto"/>
      </w:pPr>
      <w:r>
        <w:separator/>
      </w:r>
    </w:p>
  </w:endnote>
  <w:endnote w:type="continuationSeparator" w:id="0">
    <w:p w:rsidR="00322E3F" w:rsidRDefault="00322E3F" w:rsidP="002D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3F" w:rsidRDefault="00322E3F" w:rsidP="002D094A">
      <w:pPr>
        <w:spacing w:after="0" w:line="240" w:lineRule="auto"/>
      </w:pPr>
      <w:r>
        <w:separator/>
      </w:r>
    </w:p>
  </w:footnote>
  <w:footnote w:type="continuationSeparator" w:id="0">
    <w:p w:rsidR="00322E3F" w:rsidRDefault="00322E3F" w:rsidP="002D094A">
      <w:pPr>
        <w:spacing w:after="0" w:line="240" w:lineRule="auto"/>
      </w:pPr>
      <w:r>
        <w:continuationSeparator/>
      </w:r>
    </w:p>
  </w:footnote>
  <w:footnote w:id="1">
    <w:p w:rsidR="002D094A" w:rsidRDefault="002D094A" w:rsidP="002D094A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  <w:p w:rsidR="002D094A" w:rsidRDefault="002D094A" w:rsidP="002D094A">
      <w:pPr>
        <w:pStyle w:val="Tekstprzypisudolnego"/>
        <w:rPr>
          <w:rFonts w:ascii="Times New Roman" w:hAnsi="Times New Roman"/>
        </w:rPr>
      </w:pPr>
    </w:p>
    <w:p w:rsidR="002D094A" w:rsidRDefault="002D094A" w:rsidP="002D094A">
      <w:pPr>
        <w:pStyle w:val="Tekstprzypisudolnego"/>
        <w:rPr>
          <w:rFonts w:ascii="Times New Roman" w:hAnsi="Times New Roman"/>
        </w:rPr>
      </w:pPr>
    </w:p>
    <w:p w:rsidR="002D094A" w:rsidRDefault="002D094A" w:rsidP="002D094A">
      <w:pPr>
        <w:pStyle w:val="Tekstprzypisudolnego"/>
        <w:rPr>
          <w:rFonts w:ascii="Times New Roman" w:hAnsi="Times New Roman"/>
        </w:rPr>
      </w:pPr>
    </w:p>
    <w:p w:rsidR="002D094A" w:rsidRPr="008E49B6" w:rsidRDefault="002D094A" w:rsidP="002D094A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Nagwek"/>
    </w:pPr>
    <w:r w:rsidRPr="00182A69">
      <w:rPr>
        <w:noProof/>
        <w:lang w:eastAsia="pl-PL"/>
      </w:rPr>
      <w:drawing>
        <wp:inline distT="0" distB="0" distL="0" distR="0" wp14:anchorId="4CE02A0E" wp14:editId="4EBA4675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322E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A"/>
    <w:rsid w:val="00253F5B"/>
    <w:rsid w:val="002D094A"/>
    <w:rsid w:val="00322E3F"/>
    <w:rsid w:val="007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397C-C14F-46B6-ACDD-F04F979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9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D09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4A"/>
  </w:style>
  <w:style w:type="paragraph" w:styleId="Stopka">
    <w:name w:val="footer"/>
    <w:basedOn w:val="Normalny"/>
    <w:link w:val="StopkaZnak"/>
    <w:uiPriority w:val="99"/>
    <w:unhideWhenUsed/>
    <w:rsid w:val="002D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2018-10-16T18:27:00Z</dcterms:created>
  <dcterms:modified xsi:type="dcterms:W3CDTF">2018-10-16T18:27:00Z</dcterms:modified>
</cp:coreProperties>
</file>